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D7" w:rsidRDefault="00DB3B81" w:rsidP="00B51ED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педагогической деятельности учител</w:t>
      </w:r>
      <w:r w:rsidR="000F4AB6">
        <w:rPr>
          <w:rFonts w:ascii="Times New Roman" w:hAnsi="Times New Roman"/>
          <w:b/>
          <w:sz w:val="26"/>
          <w:szCs w:val="26"/>
        </w:rPr>
        <w:t>я русского языка и литературы</w:t>
      </w:r>
    </w:p>
    <w:p w:rsidR="00DB3B81" w:rsidRPr="000D2A91" w:rsidRDefault="000F4AB6" w:rsidP="0065193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DB3B81">
        <w:rPr>
          <w:rFonts w:ascii="Times New Roman" w:hAnsi="Times New Roman"/>
          <w:b/>
          <w:sz w:val="26"/>
          <w:szCs w:val="26"/>
        </w:rPr>
        <w:t>МОБУ «СОШ № 2»</w:t>
      </w:r>
      <w:r>
        <w:rPr>
          <w:rFonts w:ascii="Times New Roman" w:hAnsi="Times New Roman"/>
          <w:b/>
          <w:sz w:val="26"/>
          <w:szCs w:val="26"/>
        </w:rPr>
        <w:t xml:space="preserve"> Мартьяновой Оксаны Михайловны</w:t>
      </w:r>
      <w:r w:rsidR="0065193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B3B81" w:rsidRPr="000D2A91" w:rsidRDefault="00DB3B81" w:rsidP="00DB3B8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B3B81" w:rsidRDefault="00DB3B81" w:rsidP="000E0C4C">
      <w:pPr>
        <w:pStyle w:val="a3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Результаты </w:t>
      </w:r>
      <w:r w:rsidRPr="004855C2">
        <w:rPr>
          <w:rFonts w:ascii="Times New Roman" w:hAnsi="Times New Roman"/>
          <w:b/>
          <w:sz w:val="26"/>
          <w:szCs w:val="26"/>
        </w:rPr>
        <w:t>учебных достижений</w:t>
      </w:r>
    </w:p>
    <w:p w:rsidR="000F4AB6" w:rsidRPr="00A90252" w:rsidRDefault="000F4AB6" w:rsidP="000F4AB6">
      <w:pPr>
        <w:pStyle w:val="a3"/>
        <w:ind w:left="3131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9781" w:type="dxa"/>
        <w:tblInd w:w="392" w:type="dxa"/>
        <w:tblLook w:val="04A0" w:firstRow="1" w:lastRow="0" w:firstColumn="1" w:lastColumn="0" w:noHBand="0" w:noVBand="1"/>
      </w:tblPr>
      <w:tblGrid>
        <w:gridCol w:w="1346"/>
        <w:gridCol w:w="1615"/>
        <w:gridCol w:w="1185"/>
        <w:gridCol w:w="1647"/>
        <w:gridCol w:w="1186"/>
        <w:gridCol w:w="1647"/>
        <w:gridCol w:w="1155"/>
      </w:tblGrid>
      <w:tr w:rsidR="000F4AB6" w:rsidTr="000E0C4C">
        <w:trPr>
          <w:trHeight w:val="316"/>
        </w:trPr>
        <w:tc>
          <w:tcPr>
            <w:tcW w:w="4390" w:type="dxa"/>
            <w:gridSpan w:val="3"/>
          </w:tcPr>
          <w:p w:rsidR="000F4AB6" w:rsidRDefault="000F4AB6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:rsidR="000F4AB6" w:rsidRPr="00F3484C" w:rsidRDefault="000F4AB6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0F4AB6" w:rsidRPr="00F3484C" w:rsidRDefault="000F4AB6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0E0C4C" w:rsidTr="000E0C4C">
        <w:trPr>
          <w:trHeight w:val="316"/>
        </w:trPr>
        <w:tc>
          <w:tcPr>
            <w:tcW w:w="1382" w:type="dxa"/>
          </w:tcPr>
          <w:p w:rsidR="000E0C4C" w:rsidRPr="00F3484C" w:rsidRDefault="000E0C4C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33" w:type="dxa"/>
          </w:tcPr>
          <w:p w:rsidR="000E0C4C" w:rsidRPr="00F3484C" w:rsidRDefault="000E0C4C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34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E0C4C" w:rsidRPr="00F3484C" w:rsidRDefault="000E0C4C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0E0C4C" w:rsidRPr="00F3484C" w:rsidRDefault="000E0C4C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E0C4C" w:rsidRPr="00F3484C" w:rsidRDefault="000E0C4C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0C4C" w:rsidRPr="00F3484C" w:rsidRDefault="000E0C4C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0C4C" w:rsidRPr="00F3484C" w:rsidRDefault="000E0C4C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84C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0E0C4C" w:rsidTr="000E0C4C">
        <w:trPr>
          <w:trHeight w:val="303"/>
        </w:trPr>
        <w:tc>
          <w:tcPr>
            <w:tcW w:w="1382" w:type="dxa"/>
          </w:tcPr>
          <w:p w:rsidR="000E0C4C" w:rsidRPr="00F3484C" w:rsidRDefault="000E0C4C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733" w:type="dxa"/>
          </w:tcPr>
          <w:p w:rsidR="000E0C4C" w:rsidRPr="00F3484C" w:rsidRDefault="00CD50B5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Б, 7 Б, 9 А, 10 А</w:t>
            </w:r>
          </w:p>
        </w:tc>
        <w:tc>
          <w:tcPr>
            <w:tcW w:w="1275" w:type="dxa"/>
          </w:tcPr>
          <w:p w:rsidR="000E0C4C" w:rsidRPr="00F3484C" w:rsidRDefault="00416BB6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0E0C4C" w:rsidRPr="009B6516" w:rsidRDefault="00285ACC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B29A3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E0C4C" w:rsidRPr="009B6516" w:rsidRDefault="00F04610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1B29A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0C4C" w:rsidRPr="009B6516" w:rsidRDefault="001B29A3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8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0C4C" w:rsidRPr="009B6516" w:rsidRDefault="00F04610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1B29A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E0C4C" w:rsidTr="000E0C4C">
        <w:trPr>
          <w:trHeight w:val="303"/>
        </w:trPr>
        <w:tc>
          <w:tcPr>
            <w:tcW w:w="1382" w:type="dxa"/>
          </w:tcPr>
          <w:p w:rsidR="000E0C4C" w:rsidRPr="00F3484C" w:rsidRDefault="000E0C4C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733" w:type="dxa"/>
          </w:tcPr>
          <w:p w:rsidR="000E0C4C" w:rsidRPr="006256EE" w:rsidRDefault="006256EE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6EE">
              <w:rPr>
                <w:rFonts w:ascii="Times New Roman" w:hAnsi="Times New Roman"/>
                <w:sz w:val="24"/>
                <w:szCs w:val="24"/>
              </w:rPr>
              <w:t>6 А</w:t>
            </w:r>
            <w:r>
              <w:rPr>
                <w:rFonts w:ascii="Times New Roman" w:hAnsi="Times New Roman"/>
                <w:sz w:val="24"/>
                <w:szCs w:val="24"/>
              </w:rPr>
              <w:t>, 6 Б, 10А</w:t>
            </w:r>
            <w:r w:rsidR="00CD50B5">
              <w:rPr>
                <w:rFonts w:ascii="Times New Roman" w:hAnsi="Times New Roman"/>
                <w:sz w:val="24"/>
                <w:szCs w:val="24"/>
              </w:rPr>
              <w:t>, 11 А</w:t>
            </w:r>
          </w:p>
        </w:tc>
        <w:tc>
          <w:tcPr>
            <w:tcW w:w="1275" w:type="dxa"/>
          </w:tcPr>
          <w:p w:rsidR="000E0C4C" w:rsidRPr="00F3484C" w:rsidRDefault="006A76FD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0E0C4C" w:rsidRPr="009B6516" w:rsidRDefault="00285ACC" w:rsidP="001B29A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B29A3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E0C4C" w:rsidRPr="009B6516" w:rsidRDefault="00F04610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1B29A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0C4C" w:rsidRPr="009B6516" w:rsidRDefault="00285ACC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1B29A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0C4C" w:rsidRPr="009B6516" w:rsidRDefault="00F04610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1B29A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E0C4C" w:rsidTr="000E0C4C">
        <w:trPr>
          <w:trHeight w:val="303"/>
        </w:trPr>
        <w:tc>
          <w:tcPr>
            <w:tcW w:w="1382" w:type="dxa"/>
          </w:tcPr>
          <w:p w:rsidR="000E0C4C" w:rsidRPr="00F3484C" w:rsidRDefault="000E0C4C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33" w:type="dxa"/>
          </w:tcPr>
          <w:p w:rsidR="000E0C4C" w:rsidRPr="009D22D2" w:rsidRDefault="00D703B9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А, 7 Б,</w:t>
            </w:r>
            <w:r w:rsidR="009D22D2" w:rsidRPr="009D22D2">
              <w:rPr>
                <w:rFonts w:ascii="Times New Roman" w:hAnsi="Times New Roman"/>
                <w:sz w:val="24"/>
                <w:szCs w:val="24"/>
              </w:rPr>
              <w:t>11</w:t>
            </w:r>
            <w:r w:rsidR="009D22D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275" w:type="dxa"/>
          </w:tcPr>
          <w:p w:rsidR="000E0C4C" w:rsidRPr="00F3484C" w:rsidRDefault="006A76FD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0E0C4C" w:rsidRPr="009B6516" w:rsidRDefault="000E0C4C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516">
              <w:rPr>
                <w:rFonts w:ascii="Times New Roman" w:hAnsi="Times New Roman"/>
                <w:sz w:val="24"/>
                <w:szCs w:val="24"/>
              </w:rPr>
              <w:t>100</w:t>
            </w:r>
            <w:r w:rsidR="006A76F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E0C4C" w:rsidRPr="009B6516" w:rsidRDefault="00F04610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1B29A3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0C4C" w:rsidRPr="009B6516" w:rsidRDefault="006A76FD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0C4C" w:rsidRPr="009B6516" w:rsidRDefault="00F04610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1B29A3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</w:tr>
      <w:tr w:rsidR="000E0C4C" w:rsidTr="000E0C4C">
        <w:trPr>
          <w:trHeight w:val="303"/>
        </w:trPr>
        <w:tc>
          <w:tcPr>
            <w:tcW w:w="1382" w:type="dxa"/>
          </w:tcPr>
          <w:p w:rsidR="000E0C4C" w:rsidRPr="00F3484C" w:rsidRDefault="000E0C4C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733" w:type="dxa"/>
          </w:tcPr>
          <w:p w:rsidR="000E0C4C" w:rsidRPr="00F3484C" w:rsidRDefault="00CD50B5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А, 8 Б, 5 А</w:t>
            </w:r>
          </w:p>
        </w:tc>
        <w:tc>
          <w:tcPr>
            <w:tcW w:w="1275" w:type="dxa"/>
          </w:tcPr>
          <w:p w:rsidR="000E0C4C" w:rsidRPr="00F3484C" w:rsidRDefault="006A76FD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0E0C4C" w:rsidRPr="009B6516" w:rsidRDefault="000E0C4C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516">
              <w:rPr>
                <w:rFonts w:ascii="Times New Roman" w:hAnsi="Times New Roman"/>
                <w:sz w:val="24"/>
                <w:szCs w:val="24"/>
              </w:rPr>
              <w:t>100</w:t>
            </w:r>
            <w:r w:rsidR="006A76F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E0C4C" w:rsidRPr="009B6516" w:rsidRDefault="00F04610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1B29A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0C4C" w:rsidRPr="009B6516" w:rsidRDefault="006A76FD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0C4C" w:rsidRPr="009B6516" w:rsidRDefault="00F04610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1B29A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0E0C4C" w:rsidTr="000E0C4C">
        <w:trPr>
          <w:trHeight w:val="303"/>
        </w:trPr>
        <w:tc>
          <w:tcPr>
            <w:tcW w:w="1382" w:type="dxa"/>
          </w:tcPr>
          <w:p w:rsidR="000E0C4C" w:rsidRPr="00F3484C" w:rsidRDefault="000E0C4C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2019- 2020</w:t>
            </w:r>
          </w:p>
        </w:tc>
        <w:tc>
          <w:tcPr>
            <w:tcW w:w="1733" w:type="dxa"/>
          </w:tcPr>
          <w:p w:rsidR="000E0C4C" w:rsidRPr="00F3484C" w:rsidRDefault="00CD50B5" w:rsidP="000E0C4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А, 9 Б, 5 А </w:t>
            </w:r>
          </w:p>
        </w:tc>
        <w:tc>
          <w:tcPr>
            <w:tcW w:w="1275" w:type="dxa"/>
          </w:tcPr>
          <w:p w:rsidR="000E0C4C" w:rsidRPr="00F3484C" w:rsidRDefault="006A76FD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0E0C4C" w:rsidRPr="009B6516" w:rsidRDefault="000E0C4C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516">
              <w:rPr>
                <w:rFonts w:ascii="Times New Roman" w:hAnsi="Times New Roman"/>
                <w:sz w:val="24"/>
                <w:szCs w:val="24"/>
              </w:rPr>
              <w:t>100</w:t>
            </w:r>
            <w:r w:rsidR="006A76F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0E0C4C" w:rsidRPr="009B6516" w:rsidRDefault="00F04610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1B29A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0C4C" w:rsidRPr="009B6516" w:rsidRDefault="006A76FD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0C4C" w:rsidRPr="009B6516" w:rsidRDefault="00F04610" w:rsidP="000E0C4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1B29A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DB3B81" w:rsidRPr="004855C2" w:rsidRDefault="00DB3B81" w:rsidP="0065193C">
      <w:pPr>
        <w:pStyle w:val="a3"/>
        <w:rPr>
          <w:rFonts w:ascii="Times New Roman" w:hAnsi="Times New Roman"/>
          <w:b/>
          <w:sz w:val="26"/>
          <w:szCs w:val="26"/>
        </w:rPr>
      </w:pPr>
    </w:p>
    <w:p w:rsidR="00F04610" w:rsidRDefault="001076E8" w:rsidP="000E0C4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учебных</w:t>
      </w:r>
      <w:r w:rsidR="00105E0E">
        <w:rPr>
          <w:rFonts w:ascii="Times New Roman" w:hAnsi="Times New Roman"/>
          <w:b/>
          <w:sz w:val="24"/>
          <w:szCs w:val="24"/>
        </w:rPr>
        <w:t xml:space="preserve"> </w:t>
      </w:r>
      <w:r w:rsidR="00E179FF">
        <w:rPr>
          <w:rFonts w:ascii="Times New Roman" w:hAnsi="Times New Roman"/>
          <w:b/>
          <w:sz w:val="24"/>
          <w:szCs w:val="24"/>
        </w:rPr>
        <w:t xml:space="preserve"> </w:t>
      </w:r>
      <w:r w:rsidR="00DB3B81" w:rsidRPr="00D128A3">
        <w:rPr>
          <w:rFonts w:ascii="Times New Roman" w:hAnsi="Times New Roman"/>
          <w:b/>
          <w:sz w:val="24"/>
          <w:szCs w:val="24"/>
        </w:rPr>
        <w:t xml:space="preserve">достижений </w:t>
      </w:r>
      <w:r w:rsidR="00F04610">
        <w:rPr>
          <w:rFonts w:ascii="Times New Roman" w:hAnsi="Times New Roman"/>
          <w:b/>
          <w:sz w:val="24"/>
          <w:szCs w:val="24"/>
        </w:rPr>
        <w:t>об</w:t>
      </w:r>
      <w:r w:rsidR="00DB3B81" w:rsidRPr="00D128A3">
        <w:rPr>
          <w:rFonts w:ascii="Times New Roman" w:hAnsi="Times New Roman"/>
          <w:b/>
          <w:sz w:val="24"/>
          <w:szCs w:val="24"/>
        </w:rPr>
        <w:t>уча</w:t>
      </w:r>
      <w:r w:rsidR="00F04610">
        <w:rPr>
          <w:rFonts w:ascii="Times New Roman" w:hAnsi="Times New Roman"/>
          <w:b/>
          <w:sz w:val="24"/>
          <w:szCs w:val="24"/>
        </w:rPr>
        <w:t>ю</w:t>
      </w:r>
      <w:r w:rsidR="00DB3B81" w:rsidRPr="00D128A3">
        <w:rPr>
          <w:rFonts w:ascii="Times New Roman" w:hAnsi="Times New Roman"/>
          <w:b/>
          <w:sz w:val="24"/>
          <w:szCs w:val="24"/>
        </w:rPr>
        <w:t xml:space="preserve">щихся по </w:t>
      </w:r>
    </w:p>
    <w:p w:rsidR="00DB3B81" w:rsidRPr="00D128A3" w:rsidRDefault="00F04610" w:rsidP="00F04610">
      <w:pPr>
        <w:pStyle w:val="a3"/>
        <w:ind w:left="313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русскому языку</w:t>
      </w:r>
      <w:r w:rsidR="00CA0894">
        <w:rPr>
          <w:rFonts w:ascii="Times New Roman" w:hAnsi="Times New Roman"/>
          <w:b/>
          <w:sz w:val="24"/>
          <w:szCs w:val="24"/>
        </w:rPr>
        <w:t xml:space="preserve"> (стартовая контрольная работа)</w:t>
      </w:r>
    </w:p>
    <w:p w:rsidR="00DB3B81" w:rsidRPr="00D128A3" w:rsidRDefault="00DB3B81" w:rsidP="00DB3B81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730"/>
        <w:gridCol w:w="694"/>
        <w:gridCol w:w="1455"/>
        <w:gridCol w:w="1701"/>
        <w:gridCol w:w="1559"/>
        <w:gridCol w:w="1701"/>
        <w:gridCol w:w="1843"/>
      </w:tblGrid>
      <w:tr w:rsidR="001076E8" w:rsidRPr="00D128A3" w:rsidTr="001076E8">
        <w:trPr>
          <w:trHeight w:val="438"/>
        </w:trPr>
        <w:tc>
          <w:tcPr>
            <w:tcW w:w="1340" w:type="dxa"/>
            <w:vMerge w:val="restart"/>
          </w:tcPr>
          <w:p w:rsidR="001076E8" w:rsidRPr="00D128A3" w:rsidRDefault="001076E8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730" w:type="dxa"/>
            <w:vMerge w:val="restart"/>
            <w:textDirection w:val="btLr"/>
          </w:tcPr>
          <w:p w:rsidR="001076E8" w:rsidRPr="00D128A3" w:rsidRDefault="001076E8" w:rsidP="00002AEC">
            <w:pPr>
              <w:pStyle w:val="a3"/>
              <w:widowControl w:val="0"/>
              <w:suppressAutoHyphens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94" w:type="dxa"/>
            <w:vMerge w:val="restart"/>
            <w:textDirection w:val="btLr"/>
          </w:tcPr>
          <w:p w:rsidR="001076E8" w:rsidRPr="00D128A3" w:rsidRDefault="001076E8" w:rsidP="006F6BAD">
            <w:pPr>
              <w:pStyle w:val="a3"/>
              <w:widowControl w:val="0"/>
              <w:suppressAutoHyphens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8259" w:type="dxa"/>
            <w:gridSpan w:val="5"/>
          </w:tcPr>
          <w:p w:rsidR="001076E8" w:rsidRPr="00D128A3" w:rsidRDefault="001076E8" w:rsidP="00474CCD">
            <w:pPr>
              <w:pStyle w:val="1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8A3">
              <w:rPr>
                <w:rFonts w:ascii="Times New Roman" w:hAnsi="Times New Roman"/>
                <w:b/>
                <w:sz w:val="24"/>
                <w:szCs w:val="24"/>
              </w:rPr>
              <w:t>Результаты усвоения учебного материала</w:t>
            </w:r>
          </w:p>
        </w:tc>
      </w:tr>
      <w:tr w:rsidR="001076E8" w:rsidRPr="00D128A3" w:rsidTr="001076E8">
        <w:trPr>
          <w:trHeight w:val="384"/>
        </w:trPr>
        <w:tc>
          <w:tcPr>
            <w:tcW w:w="1340" w:type="dxa"/>
            <w:vMerge/>
          </w:tcPr>
          <w:p w:rsidR="001076E8" w:rsidRPr="00D128A3" w:rsidRDefault="001076E8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extDirection w:val="btLr"/>
          </w:tcPr>
          <w:p w:rsidR="001076E8" w:rsidRPr="00D128A3" w:rsidRDefault="001076E8" w:rsidP="00002AEC">
            <w:pPr>
              <w:pStyle w:val="a3"/>
              <w:widowControl w:val="0"/>
              <w:suppressAutoHyphens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extDirection w:val="btLr"/>
          </w:tcPr>
          <w:p w:rsidR="001076E8" w:rsidRPr="00D128A3" w:rsidRDefault="001076E8" w:rsidP="00002AEC">
            <w:pPr>
              <w:pStyle w:val="a3"/>
              <w:widowControl w:val="0"/>
              <w:suppressAutoHyphens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5"/>
          </w:tcPr>
          <w:p w:rsidR="001076E8" w:rsidRPr="00D128A3" w:rsidRDefault="001076E8" w:rsidP="00474CCD">
            <w:pPr>
              <w:pStyle w:val="1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8A3">
              <w:rPr>
                <w:rFonts w:ascii="Times New Roman" w:hAnsi="Times New Roman"/>
                <w:b/>
                <w:sz w:val="24"/>
                <w:szCs w:val="24"/>
              </w:rPr>
              <w:t>Имеют уровень усвоения</w:t>
            </w:r>
          </w:p>
        </w:tc>
      </w:tr>
      <w:tr w:rsidR="001076E8" w:rsidRPr="00D128A3" w:rsidTr="001076E8">
        <w:trPr>
          <w:trHeight w:val="871"/>
        </w:trPr>
        <w:tc>
          <w:tcPr>
            <w:tcW w:w="1340" w:type="dxa"/>
            <w:vMerge/>
          </w:tcPr>
          <w:p w:rsidR="001076E8" w:rsidRPr="00D128A3" w:rsidRDefault="001076E8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extDirection w:val="btLr"/>
          </w:tcPr>
          <w:p w:rsidR="001076E8" w:rsidRPr="00D128A3" w:rsidRDefault="001076E8" w:rsidP="00002AEC">
            <w:pPr>
              <w:pStyle w:val="a3"/>
              <w:widowControl w:val="0"/>
              <w:suppressAutoHyphens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extDirection w:val="btLr"/>
          </w:tcPr>
          <w:p w:rsidR="001076E8" w:rsidRPr="00D128A3" w:rsidRDefault="001076E8" w:rsidP="00002AEC">
            <w:pPr>
              <w:pStyle w:val="a3"/>
              <w:widowControl w:val="0"/>
              <w:suppressAutoHyphens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076E8" w:rsidRDefault="001076E8" w:rsidP="00105E0E">
            <w:pPr>
              <w:jc w:val="center"/>
              <w:rPr>
                <w:rFonts w:ascii="Times New Roman" w:hAnsi="Times New Roman"/>
                <w:sz w:val="24"/>
              </w:rPr>
            </w:pPr>
            <w:r w:rsidRPr="00D128A3">
              <w:rPr>
                <w:rFonts w:ascii="Times New Roman" w:hAnsi="Times New Roman"/>
                <w:sz w:val="24"/>
              </w:rPr>
              <w:t>Базовый</w:t>
            </w:r>
          </w:p>
          <w:p w:rsidR="001076E8" w:rsidRPr="00D128A3" w:rsidRDefault="001076E8" w:rsidP="00105E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(«3»)</w:t>
            </w:r>
          </w:p>
        </w:tc>
        <w:tc>
          <w:tcPr>
            <w:tcW w:w="1701" w:type="dxa"/>
            <w:vAlign w:val="center"/>
          </w:tcPr>
          <w:p w:rsidR="001076E8" w:rsidRDefault="001076E8" w:rsidP="00105E0E">
            <w:pPr>
              <w:jc w:val="center"/>
              <w:rPr>
                <w:rFonts w:ascii="Times New Roman" w:hAnsi="Times New Roman"/>
                <w:sz w:val="24"/>
              </w:rPr>
            </w:pPr>
            <w:r w:rsidRPr="00D128A3">
              <w:rPr>
                <w:rFonts w:ascii="Times New Roman" w:hAnsi="Times New Roman"/>
                <w:sz w:val="24"/>
              </w:rPr>
              <w:t>Повышенный</w:t>
            </w:r>
          </w:p>
          <w:p w:rsidR="001076E8" w:rsidRPr="00D128A3" w:rsidRDefault="001076E8" w:rsidP="00105E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(«4»)</w:t>
            </w:r>
          </w:p>
        </w:tc>
        <w:tc>
          <w:tcPr>
            <w:tcW w:w="1559" w:type="dxa"/>
            <w:vAlign w:val="center"/>
          </w:tcPr>
          <w:p w:rsidR="001076E8" w:rsidRDefault="001076E8" w:rsidP="00105E0E">
            <w:pPr>
              <w:jc w:val="center"/>
              <w:rPr>
                <w:rFonts w:ascii="Times New Roman" w:hAnsi="Times New Roman"/>
                <w:sz w:val="24"/>
              </w:rPr>
            </w:pPr>
            <w:r w:rsidRPr="00D128A3">
              <w:rPr>
                <w:rFonts w:ascii="Times New Roman" w:hAnsi="Times New Roman"/>
                <w:sz w:val="24"/>
              </w:rPr>
              <w:t>Высокий</w:t>
            </w:r>
          </w:p>
          <w:p w:rsidR="001076E8" w:rsidRPr="00D128A3" w:rsidRDefault="001076E8" w:rsidP="00105E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(«5»)</w:t>
            </w:r>
          </w:p>
        </w:tc>
        <w:tc>
          <w:tcPr>
            <w:tcW w:w="1701" w:type="dxa"/>
            <w:vAlign w:val="center"/>
          </w:tcPr>
          <w:p w:rsidR="001076E8" w:rsidRDefault="001076E8" w:rsidP="00105E0E">
            <w:pPr>
              <w:jc w:val="center"/>
              <w:rPr>
                <w:rFonts w:ascii="Times New Roman" w:hAnsi="Times New Roman"/>
                <w:sz w:val="24"/>
              </w:rPr>
            </w:pPr>
            <w:r w:rsidRPr="00D128A3">
              <w:rPr>
                <w:rFonts w:ascii="Times New Roman" w:hAnsi="Times New Roman"/>
                <w:sz w:val="24"/>
              </w:rPr>
              <w:t>Низкий</w:t>
            </w:r>
          </w:p>
          <w:p w:rsidR="001076E8" w:rsidRPr="00D128A3" w:rsidRDefault="001076E8" w:rsidP="00105E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(«2»)</w:t>
            </w:r>
          </w:p>
          <w:p w:rsidR="001076E8" w:rsidRPr="00D128A3" w:rsidRDefault="001076E8" w:rsidP="00105E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076E8" w:rsidRPr="00D128A3" w:rsidRDefault="001076E8" w:rsidP="00105E0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B27B72" w:rsidRPr="00D128A3" w:rsidTr="001076E8">
        <w:trPr>
          <w:trHeight w:val="452"/>
        </w:trPr>
        <w:tc>
          <w:tcPr>
            <w:tcW w:w="1340" w:type="dxa"/>
            <w:vMerge w:val="restart"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730" w:type="dxa"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B27B72" w:rsidRPr="00D128A3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</w:tcPr>
          <w:p w:rsidR="00B27B72" w:rsidRPr="00D128A3" w:rsidRDefault="00F158ED" w:rsidP="00937971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5D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="00B27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B72" w:rsidRPr="00D128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27B72" w:rsidRPr="00D128A3" w:rsidRDefault="00F158ED" w:rsidP="00937971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27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B72" w:rsidRPr="00D128A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701" w:type="dxa"/>
          </w:tcPr>
          <w:p w:rsidR="00B27B72" w:rsidRPr="00D128A3" w:rsidRDefault="00F158ED" w:rsidP="004210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5DA">
              <w:rPr>
                <w:rFonts w:ascii="Times New Roman" w:hAnsi="Times New Roman"/>
                <w:sz w:val="24"/>
                <w:szCs w:val="24"/>
              </w:rPr>
              <w:t>0</w:t>
            </w:r>
            <w:r w:rsidR="00B27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B72" w:rsidRPr="00D128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27B72" w:rsidRPr="00D128A3" w:rsidRDefault="00F158ED" w:rsidP="00622C45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27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B72" w:rsidRPr="00D128A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F158ED" w:rsidRDefault="00F158ED" w:rsidP="00DD344F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26, 6 %</w:t>
            </w:r>
          </w:p>
          <w:p w:rsidR="00B27B72" w:rsidRPr="00D128A3" w:rsidRDefault="00F158ED" w:rsidP="00DD344F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701" w:type="dxa"/>
          </w:tcPr>
          <w:p w:rsidR="00B27B72" w:rsidRPr="00D128A3" w:rsidRDefault="00F158ED" w:rsidP="00622C45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27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B72" w:rsidRPr="00D128A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B27B72" w:rsidRPr="00D128A3" w:rsidRDefault="00F158ED" w:rsidP="00622C45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7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B72" w:rsidRPr="00D128A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843" w:type="dxa"/>
          </w:tcPr>
          <w:p w:rsidR="00B27B72" w:rsidRPr="00D128A3" w:rsidRDefault="00F158ED" w:rsidP="00622C45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 </w:t>
            </w:r>
            <w:r w:rsidR="00B27B72" w:rsidRPr="00D128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27B72" w:rsidRPr="00D128A3" w:rsidRDefault="00B27B72" w:rsidP="00622C45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B72" w:rsidRPr="00D128A3" w:rsidTr="001076E8">
        <w:trPr>
          <w:trHeight w:val="452"/>
        </w:trPr>
        <w:tc>
          <w:tcPr>
            <w:tcW w:w="1340" w:type="dxa"/>
            <w:vMerge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694" w:type="dxa"/>
          </w:tcPr>
          <w:p w:rsidR="00B27B72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55" w:type="dxa"/>
          </w:tcPr>
          <w:p w:rsidR="00B27B72" w:rsidRDefault="00B27B72" w:rsidP="00937971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28, 5 %</w:t>
            </w:r>
          </w:p>
          <w:p w:rsidR="00B27B72" w:rsidRDefault="00B27B72" w:rsidP="00937971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уч-ся</w:t>
            </w:r>
          </w:p>
        </w:tc>
        <w:tc>
          <w:tcPr>
            <w:tcW w:w="1701" w:type="dxa"/>
          </w:tcPr>
          <w:p w:rsidR="00B27B72" w:rsidRDefault="00B27B72" w:rsidP="004210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38 %</w:t>
            </w:r>
          </w:p>
          <w:p w:rsidR="00B27B72" w:rsidRDefault="00B27B72" w:rsidP="004210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559" w:type="dxa"/>
          </w:tcPr>
          <w:p w:rsidR="00B27B72" w:rsidRDefault="00B27B72" w:rsidP="00DD344F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19 %</w:t>
            </w:r>
          </w:p>
          <w:p w:rsidR="00B27B72" w:rsidRDefault="00B27B72" w:rsidP="00DD344F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уч-ся</w:t>
            </w:r>
          </w:p>
        </w:tc>
        <w:tc>
          <w:tcPr>
            <w:tcW w:w="1701" w:type="dxa"/>
          </w:tcPr>
          <w:p w:rsidR="00B27B72" w:rsidRDefault="00B27B72" w:rsidP="00622C45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14 %</w:t>
            </w:r>
          </w:p>
          <w:p w:rsidR="00B27B72" w:rsidRDefault="00B27B72" w:rsidP="00622C45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уч-ся</w:t>
            </w:r>
          </w:p>
        </w:tc>
        <w:tc>
          <w:tcPr>
            <w:tcW w:w="1843" w:type="dxa"/>
          </w:tcPr>
          <w:p w:rsidR="00B27B72" w:rsidRDefault="00B27B72" w:rsidP="00622C45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57 %</w:t>
            </w:r>
          </w:p>
        </w:tc>
      </w:tr>
      <w:tr w:rsidR="00B27B72" w:rsidRPr="00D128A3" w:rsidTr="001076E8">
        <w:trPr>
          <w:trHeight w:val="452"/>
        </w:trPr>
        <w:tc>
          <w:tcPr>
            <w:tcW w:w="1340" w:type="dxa"/>
            <w:vMerge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B27B72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694" w:type="dxa"/>
          </w:tcPr>
          <w:p w:rsidR="00B27B72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55" w:type="dxa"/>
          </w:tcPr>
          <w:p w:rsidR="00B27B72" w:rsidRDefault="00B27B72" w:rsidP="00937971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41 %</w:t>
            </w:r>
          </w:p>
          <w:p w:rsidR="00B27B72" w:rsidRDefault="00B27B72" w:rsidP="00937971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уч-ся</w:t>
            </w:r>
          </w:p>
        </w:tc>
        <w:tc>
          <w:tcPr>
            <w:tcW w:w="1701" w:type="dxa"/>
          </w:tcPr>
          <w:p w:rsidR="00B27B72" w:rsidRDefault="00B27B72" w:rsidP="004210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29 %</w:t>
            </w:r>
          </w:p>
          <w:p w:rsidR="00B27B72" w:rsidRDefault="00B27B72" w:rsidP="004210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уч-ся</w:t>
            </w:r>
          </w:p>
        </w:tc>
        <w:tc>
          <w:tcPr>
            <w:tcW w:w="1559" w:type="dxa"/>
          </w:tcPr>
          <w:p w:rsidR="00B27B72" w:rsidRDefault="00B27B72" w:rsidP="00DD344F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</w:t>
            </w:r>
          </w:p>
          <w:p w:rsidR="00B27B72" w:rsidRDefault="00B27B72" w:rsidP="00DD344F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уч-ся</w:t>
            </w:r>
          </w:p>
        </w:tc>
        <w:tc>
          <w:tcPr>
            <w:tcW w:w="1701" w:type="dxa"/>
          </w:tcPr>
          <w:p w:rsidR="00B27B72" w:rsidRDefault="00B27B72" w:rsidP="00622C45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8 %</w:t>
            </w:r>
          </w:p>
          <w:p w:rsidR="00B27B72" w:rsidRDefault="00B27B72" w:rsidP="00622C45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уч-ся</w:t>
            </w:r>
          </w:p>
        </w:tc>
        <w:tc>
          <w:tcPr>
            <w:tcW w:w="1843" w:type="dxa"/>
          </w:tcPr>
          <w:p w:rsidR="00B27B72" w:rsidRDefault="00B27B72" w:rsidP="00622C45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B27B72" w:rsidRPr="00D128A3" w:rsidTr="001076E8">
        <w:trPr>
          <w:trHeight w:val="452"/>
        </w:trPr>
        <w:tc>
          <w:tcPr>
            <w:tcW w:w="1340" w:type="dxa"/>
            <w:vMerge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B27B72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694" w:type="dxa"/>
          </w:tcPr>
          <w:p w:rsidR="00B27B72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</w:tcPr>
          <w:p w:rsidR="00B27B72" w:rsidRDefault="00B27B72" w:rsidP="00937971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30 %</w:t>
            </w:r>
          </w:p>
          <w:p w:rsidR="00B27B72" w:rsidRDefault="00B27B72" w:rsidP="00937971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701" w:type="dxa"/>
          </w:tcPr>
          <w:p w:rsidR="00B27B72" w:rsidRDefault="00B27B72" w:rsidP="004210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34 %</w:t>
            </w:r>
          </w:p>
          <w:p w:rsidR="00B27B72" w:rsidRDefault="00B27B72" w:rsidP="004210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уч-ся</w:t>
            </w:r>
          </w:p>
        </w:tc>
        <w:tc>
          <w:tcPr>
            <w:tcW w:w="1559" w:type="dxa"/>
          </w:tcPr>
          <w:p w:rsidR="00B27B72" w:rsidRDefault="00B27B72" w:rsidP="00DD344F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30 %</w:t>
            </w:r>
          </w:p>
          <w:p w:rsidR="00B27B72" w:rsidRDefault="00B27B72" w:rsidP="00DD344F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701" w:type="dxa"/>
          </w:tcPr>
          <w:p w:rsidR="00B27B72" w:rsidRDefault="00B27B72" w:rsidP="00622C45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3 %</w:t>
            </w:r>
          </w:p>
          <w:p w:rsidR="00B27B72" w:rsidRDefault="00B27B72" w:rsidP="00622C45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уч-ся</w:t>
            </w:r>
          </w:p>
        </w:tc>
        <w:tc>
          <w:tcPr>
            <w:tcW w:w="1843" w:type="dxa"/>
          </w:tcPr>
          <w:p w:rsidR="00B27B72" w:rsidRDefault="00B27B72" w:rsidP="00622C45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65 %</w:t>
            </w:r>
          </w:p>
        </w:tc>
      </w:tr>
      <w:tr w:rsidR="00B27B72" w:rsidRPr="00D128A3" w:rsidTr="001076E8">
        <w:trPr>
          <w:trHeight w:val="452"/>
        </w:trPr>
        <w:tc>
          <w:tcPr>
            <w:tcW w:w="1340" w:type="dxa"/>
            <w:vMerge w:val="restart"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730" w:type="dxa"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694" w:type="dxa"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5" w:type="dxa"/>
          </w:tcPr>
          <w:p w:rsidR="00B27B72" w:rsidRPr="00D128A3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 </w:t>
            </w:r>
            <w:r w:rsidRPr="00D128A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B27B72" w:rsidRPr="00D128A3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D128A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701" w:type="dxa"/>
          </w:tcPr>
          <w:p w:rsidR="00B27B72" w:rsidRPr="00D128A3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D128A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B27B72" w:rsidRPr="00D128A3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D128A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B27B72" w:rsidRDefault="00B27B72" w:rsidP="00F4027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13 %</w:t>
            </w:r>
          </w:p>
          <w:p w:rsidR="00B27B72" w:rsidRPr="00D128A3" w:rsidRDefault="00B27B72" w:rsidP="00F4027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уч-ся</w:t>
            </w:r>
          </w:p>
        </w:tc>
        <w:tc>
          <w:tcPr>
            <w:tcW w:w="1701" w:type="dxa"/>
          </w:tcPr>
          <w:p w:rsidR="00B27B72" w:rsidRPr="00D128A3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12, 9 </w:t>
            </w:r>
            <w:r w:rsidR="00B27B72" w:rsidRPr="00D128A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B27B72" w:rsidRPr="00D128A3" w:rsidRDefault="00B27B72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8A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843" w:type="dxa"/>
          </w:tcPr>
          <w:p w:rsidR="00B27B72" w:rsidRPr="00D128A3" w:rsidRDefault="00E179FF" w:rsidP="00E179FF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32 %</w:t>
            </w:r>
          </w:p>
        </w:tc>
      </w:tr>
      <w:tr w:rsidR="00B27B72" w:rsidRPr="00D128A3" w:rsidTr="001076E8">
        <w:trPr>
          <w:trHeight w:val="452"/>
        </w:trPr>
        <w:tc>
          <w:tcPr>
            <w:tcW w:w="1340" w:type="dxa"/>
            <w:vMerge/>
          </w:tcPr>
          <w:p w:rsidR="00B27B72" w:rsidRDefault="00B27B72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27B72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694" w:type="dxa"/>
          </w:tcPr>
          <w:p w:rsidR="00B27B72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</w:tcPr>
          <w:p w:rsidR="00B27B72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45 %</w:t>
            </w:r>
          </w:p>
          <w:p w:rsidR="00B27B72" w:rsidRPr="00D128A3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уч-ся</w:t>
            </w:r>
          </w:p>
        </w:tc>
        <w:tc>
          <w:tcPr>
            <w:tcW w:w="1701" w:type="dxa"/>
          </w:tcPr>
          <w:p w:rsidR="00B27B72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32 %</w:t>
            </w:r>
          </w:p>
          <w:p w:rsidR="00B27B72" w:rsidRPr="00D128A3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уч-ся</w:t>
            </w:r>
          </w:p>
        </w:tc>
        <w:tc>
          <w:tcPr>
            <w:tcW w:w="1559" w:type="dxa"/>
          </w:tcPr>
          <w:p w:rsidR="00B27B72" w:rsidRDefault="00B27B72" w:rsidP="00F4027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9, 6%</w:t>
            </w:r>
          </w:p>
          <w:p w:rsidR="00B27B72" w:rsidRPr="00D128A3" w:rsidRDefault="00B27B72" w:rsidP="00F4027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уч-ся</w:t>
            </w:r>
          </w:p>
        </w:tc>
        <w:tc>
          <w:tcPr>
            <w:tcW w:w="1701" w:type="dxa"/>
          </w:tcPr>
          <w:p w:rsidR="00B27B72" w:rsidRDefault="00B27B72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9 %</w:t>
            </w:r>
          </w:p>
          <w:p w:rsidR="00B27B72" w:rsidRPr="00D128A3" w:rsidRDefault="00B27B72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уч-ся</w:t>
            </w:r>
          </w:p>
        </w:tc>
        <w:tc>
          <w:tcPr>
            <w:tcW w:w="1843" w:type="dxa"/>
          </w:tcPr>
          <w:p w:rsidR="00B27B72" w:rsidRPr="00D128A3" w:rsidRDefault="00832C3B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43 %</w:t>
            </w:r>
          </w:p>
        </w:tc>
      </w:tr>
      <w:tr w:rsidR="00B27B72" w:rsidRPr="00D128A3" w:rsidTr="001076E8">
        <w:trPr>
          <w:trHeight w:val="452"/>
        </w:trPr>
        <w:tc>
          <w:tcPr>
            <w:tcW w:w="1340" w:type="dxa"/>
            <w:vMerge/>
          </w:tcPr>
          <w:p w:rsidR="00B27B72" w:rsidRDefault="00B27B72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27B72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694" w:type="dxa"/>
          </w:tcPr>
          <w:p w:rsidR="00B27B72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</w:tcPr>
          <w:p w:rsidR="00B27B72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38 %</w:t>
            </w:r>
          </w:p>
          <w:p w:rsidR="00B27B72" w:rsidRPr="00D128A3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уч-ся</w:t>
            </w:r>
          </w:p>
        </w:tc>
        <w:tc>
          <w:tcPr>
            <w:tcW w:w="1701" w:type="dxa"/>
          </w:tcPr>
          <w:p w:rsidR="00B27B72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34 %</w:t>
            </w:r>
          </w:p>
          <w:p w:rsidR="00B27B72" w:rsidRPr="00D128A3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уч-ся</w:t>
            </w:r>
          </w:p>
        </w:tc>
        <w:tc>
          <w:tcPr>
            <w:tcW w:w="1559" w:type="dxa"/>
          </w:tcPr>
          <w:p w:rsidR="00B27B72" w:rsidRDefault="00B27B72" w:rsidP="00F4027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26 %</w:t>
            </w:r>
          </w:p>
          <w:p w:rsidR="00B27B72" w:rsidRPr="00D128A3" w:rsidRDefault="00B27B72" w:rsidP="00F4027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уч-ся</w:t>
            </w:r>
          </w:p>
        </w:tc>
        <w:tc>
          <w:tcPr>
            <w:tcW w:w="1701" w:type="dxa"/>
          </w:tcPr>
          <w:p w:rsidR="00B27B72" w:rsidRPr="00D128A3" w:rsidRDefault="00B27B72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27B72" w:rsidRPr="00D128A3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61 %</w:t>
            </w:r>
          </w:p>
        </w:tc>
      </w:tr>
      <w:tr w:rsidR="00B27B72" w:rsidRPr="00D128A3" w:rsidTr="001076E8">
        <w:trPr>
          <w:trHeight w:val="452"/>
        </w:trPr>
        <w:tc>
          <w:tcPr>
            <w:tcW w:w="1340" w:type="dxa"/>
            <w:vMerge/>
          </w:tcPr>
          <w:p w:rsidR="00B27B72" w:rsidRDefault="00B27B72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27B72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694" w:type="dxa"/>
          </w:tcPr>
          <w:p w:rsidR="00B27B72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</w:tcPr>
          <w:p w:rsidR="00B27B72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26 %</w:t>
            </w:r>
          </w:p>
          <w:p w:rsidR="00B27B72" w:rsidRPr="00D128A3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уч-ся</w:t>
            </w:r>
          </w:p>
        </w:tc>
        <w:tc>
          <w:tcPr>
            <w:tcW w:w="1701" w:type="dxa"/>
          </w:tcPr>
          <w:p w:rsidR="00B27B72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42 %</w:t>
            </w:r>
          </w:p>
          <w:p w:rsidR="00B27B72" w:rsidRPr="00D128A3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уч-ся</w:t>
            </w:r>
          </w:p>
        </w:tc>
        <w:tc>
          <w:tcPr>
            <w:tcW w:w="1559" w:type="dxa"/>
          </w:tcPr>
          <w:p w:rsidR="00B27B72" w:rsidRDefault="00B27B72" w:rsidP="00F4027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30 %</w:t>
            </w:r>
          </w:p>
          <w:p w:rsidR="00B27B72" w:rsidRPr="00D128A3" w:rsidRDefault="00B27B72" w:rsidP="00F4027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701" w:type="dxa"/>
          </w:tcPr>
          <w:p w:rsidR="00B27B72" w:rsidRPr="00D128A3" w:rsidRDefault="00B27B72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27B72" w:rsidRPr="00D128A3" w:rsidRDefault="00B27B72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73 %</w:t>
            </w:r>
          </w:p>
        </w:tc>
      </w:tr>
      <w:tr w:rsidR="00B27B72" w:rsidRPr="00D128A3" w:rsidTr="001076E8">
        <w:trPr>
          <w:trHeight w:val="452"/>
        </w:trPr>
        <w:tc>
          <w:tcPr>
            <w:tcW w:w="1340" w:type="dxa"/>
            <w:vMerge w:val="restart"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730" w:type="dxa"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694" w:type="dxa"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5" w:type="dxa"/>
          </w:tcPr>
          <w:p w:rsidR="00B27B72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51 %</w:t>
            </w:r>
          </w:p>
          <w:p w:rsidR="0081032D" w:rsidRPr="00D128A3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уч-ся</w:t>
            </w:r>
          </w:p>
        </w:tc>
        <w:tc>
          <w:tcPr>
            <w:tcW w:w="1701" w:type="dxa"/>
          </w:tcPr>
          <w:p w:rsidR="00B27B72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25 %</w:t>
            </w:r>
          </w:p>
          <w:p w:rsidR="0081032D" w:rsidRPr="00D128A3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559" w:type="dxa"/>
          </w:tcPr>
          <w:p w:rsidR="00B27B72" w:rsidRDefault="0081032D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16 %</w:t>
            </w:r>
          </w:p>
          <w:p w:rsidR="0081032D" w:rsidRPr="00D128A3" w:rsidRDefault="0081032D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уч-ся</w:t>
            </w:r>
          </w:p>
        </w:tc>
        <w:tc>
          <w:tcPr>
            <w:tcW w:w="1701" w:type="dxa"/>
          </w:tcPr>
          <w:p w:rsidR="00B27B72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6, 4 %</w:t>
            </w:r>
          </w:p>
          <w:p w:rsidR="0081032D" w:rsidRPr="00D128A3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уч-ся</w:t>
            </w:r>
          </w:p>
        </w:tc>
        <w:tc>
          <w:tcPr>
            <w:tcW w:w="1843" w:type="dxa"/>
          </w:tcPr>
          <w:p w:rsidR="00B27B72" w:rsidRPr="00D128A3" w:rsidRDefault="0081032D" w:rsidP="0081032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41, 9 %</w:t>
            </w:r>
          </w:p>
        </w:tc>
      </w:tr>
      <w:tr w:rsidR="00B27B72" w:rsidRPr="00D128A3" w:rsidTr="001076E8">
        <w:trPr>
          <w:trHeight w:val="452"/>
        </w:trPr>
        <w:tc>
          <w:tcPr>
            <w:tcW w:w="1340" w:type="dxa"/>
            <w:vMerge/>
          </w:tcPr>
          <w:p w:rsidR="00B27B72" w:rsidRDefault="00B27B72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27B72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694" w:type="dxa"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</w:tcPr>
          <w:p w:rsidR="00B27B72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43 %</w:t>
            </w:r>
          </w:p>
          <w:p w:rsidR="0081032D" w:rsidRPr="00D128A3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уч-ся</w:t>
            </w:r>
          </w:p>
        </w:tc>
        <w:tc>
          <w:tcPr>
            <w:tcW w:w="1701" w:type="dxa"/>
          </w:tcPr>
          <w:p w:rsidR="00B27B72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26 %</w:t>
            </w:r>
          </w:p>
          <w:p w:rsidR="0081032D" w:rsidRPr="00D128A3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уч-ся</w:t>
            </w:r>
          </w:p>
        </w:tc>
        <w:tc>
          <w:tcPr>
            <w:tcW w:w="1559" w:type="dxa"/>
          </w:tcPr>
          <w:p w:rsidR="00B27B72" w:rsidRDefault="0081032D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13 %</w:t>
            </w:r>
          </w:p>
          <w:p w:rsidR="0081032D" w:rsidRPr="00D128A3" w:rsidRDefault="0081032D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уч-ся</w:t>
            </w:r>
          </w:p>
        </w:tc>
        <w:tc>
          <w:tcPr>
            <w:tcW w:w="1701" w:type="dxa"/>
          </w:tcPr>
          <w:p w:rsidR="00B27B72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6, 6</w:t>
            </w:r>
            <w:r w:rsidR="00B05A9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81032D" w:rsidRPr="00D128A3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уч-ся</w:t>
            </w:r>
          </w:p>
        </w:tc>
        <w:tc>
          <w:tcPr>
            <w:tcW w:w="1843" w:type="dxa"/>
          </w:tcPr>
          <w:p w:rsidR="00B27B72" w:rsidRPr="00D128A3" w:rsidRDefault="0081032D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B27B72" w:rsidRPr="00D128A3" w:rsidTr="001076E8">
        <w:trPr>
          <w:trHeight w:val="452"/>
        </w:trPr>
        <w:tc>
          <w:tcPr>
            <w:tcW w:w="1340" w:type="dxa"/>
            <w:vMerge/>
          </w:tcPr>
          <w:p w:rsidR="00B27B72" w:rsidRDefault="00B27B72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27B72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694" w:type="dxa"/>
          </w:tcPr>
          <w:p w:rsidR="00B27B72" w:rsidRPr="00D128A3" w:rsidRDefault="00B27B72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5" w:type="dxa"/>
          </w:tcPr>
          <w:p w:rsidR="00B27B72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25 %</w:t>
            </w:r>
          </w:p>
          <w:p w:rsidR="0081032D" w:rsidRPr="00D128A3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уч-ся</w:t>
            </w:r>
          </w:p>
        </w:tc>
        <w:tc>
          <w:tcPr>
            <w:tcW w:w="1701" w:type="dxa"/>
          </w:tcPr>
          <w:p w:rsidR="00B27B72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</w:t>
            </w:r>
          </w:p>
          <w:p w:rsidR="0081032D" w:rsidRPr="00D128A3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559" w:type="dxa"/>
          </w:tcPr>
          <w:p w:rsidR="00B27B72" w:rsidRDefault="0081032D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35 %</w:t>
            </w:r>
          </w:p>
          <w:p w:rsidR="0081032D" w:rsidRPr="00D128A3" w:rsidRDefault="0081032D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уч-ся</w:t>
            </w:r>
          </w:p>
        </w:tc>
        <w:tc>
          <w:tcPr>
            <w:tcW w:w="1701" w:type="dxa"/>
          </w:tcPr>
          <w:p w:rsidR="00B27B72" w:rsidRPr="00D128A3" w:rsidRDefault="0081032D" w:rsidP="00B364DA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27B72" w:rsidRPr="00D128A3" w:rsidRDefault="0081032D" w:rsidP="00C77E3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</w:tr>
      <w:tr w:rsidR="00832C3B" w:rsidRPr="00D128A3" w:rsidTr="001076E8">
        <w:trPr>
          <w:trHeight w:val="452"/>
        </w:trPr>
        <w:tc>
          <w:tcPr>
            <w:tcW w:w="1340" w:type="dxa"/>
            <w:vMerge w:val="restart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730" w:type="dxa"/>
          </w:tcPr>
          <w:p w:rsidR="00832C3B" w:rsidRPr="00D128A3" w:rsidRDefault="00832C3B" w:rsidP="00832C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w="694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</w:tcPr>
          <w:p w:rsidR="00832C3B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45 %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уч-ся</w:t>
            </w:r>
          </w:p>
        </w:tc>
        <w:tc>
          <w:tcPr>
            <w:tcW w:w="1701" w:type="dxa"/>
          </w:tcPr>
          <w:p w:rsidR="00832C3B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32 %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уч-ся</w:t>
            </w:r>
          </w:p>
        </w:tc>
        <w:tc>
          <w:tcPr>
            <w:tcW w:w="1559" w:type="dxa"/>
          </w:tcPr>
          <w:p w:rsidR="00832C3B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9, 6%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уч-ся</w:t>
            </w:r>
          </w:p>
        </w:tc>
        <w:tc>
          <w:tcPr>
            <w:tcW w:w="1701" w:type="dxa"/>
          </w:tcPr>
          <w:p w:rsidR="00832C3B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9 %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уч-ся</w:t>
            </w:r>
          </w:p>
        </w:tc>
        <w:tc>
          <w:tcPr>
            <w:tcW w:w="1843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43 %</w:t>
            </w:r>
          </w:p>
        </w:tc>
      </w:tr>
      <w:tr w:rsidR="00832C3B" w:rsidRPr="00D128A3" w:rsidTr="001076E8">
        <w:trPr>
          <w:trHeight w:val="452"/>
        </w:trPr>
        <w:tc>
          <w:tcPr>
            <w:tcW w:w="1340" w:type="dxa"/>
            <w:vMerge/>
          </w:tcPr>
          <w:p w:rsidR="00832C3B" w:rsidRDefault="00832C3B" w:rsidP="00832C3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32C3B" w:rsidRDefault="00832C3B" w:rsidP="00832C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694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5" w:type="dxa"/>
          </w:tcPr>
          <w:p w:rsidR="00832C3B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32 %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701" w:type="dxa"/>
          </w:tcPr>
          <w:p w:rsidR="00832C3B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уч-ся</w:t>
            </w:r>
          </w:p>
        </w:tc>
        <w:tc>
          <w:tcPr>
            <w:tcW w:w="1559" w:type="dxa"/>
          </w:tcPr>
          <w:p w:rsidR="00832C3B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28 %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уч-ся</w:t>
            </w:r>
          </w:p>
        </w:tc>
        <w:tc>
          <w:tcPr>
            <w:tcW w:w="1701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68 %</w:t>
            </w:r>
          </w:p>
        </w:tc>
      </w:tr>
      <w:tr w:rsidR="00832C3B" w:rsidRPr="00D128A3" w:rsidTr="001076E8">
        <w:trPr>
          <w:trHeight w:val="452"/>
        </w:trPr>
        <w:tc>
          <w:tcPr>
            <w:tcW w:w="1340" w:type="dxa"/>
            <w:vMerge/>
          </w:tcPr>
          <w:p w:rsidR="00832C3B" w:rsidRDefault="00832C3B" w:rsidP="00832C3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32C3B" w:rsidRDefault="00832C3B" w:rsidP="00832C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Б</w:t>
            </w:r>
          </w:p>
        </w:tc>
        <w:tc>
          <w:tcPr>
            <w:tcW w:w="694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55" w:type="dxa"/>
          </w:tcPr>
          <w:p w:rsidR="00832C3B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27 %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уч-ся</w:t>
            </w:r>
          </w:p>
        </w:tc>
        <w:tc>
          <w:tcPr>
            <w:tcW w:w="1701" w:type="dxa"/>
          </w:tcPr>
          <w:p w:rsidR="00832C3B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уч-ся</w:t>
            </w:r>
          </w:p>
        </w:tc>
        <w:tc>
          <w:tcPr>
            <w:tcW w:w="1559" w:type="dxa"/>
          </w:tcPr>
          <w:p w:rsidR="00832C3B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22, 7% 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уч-ся</w:t>
            </w:r>
          </w:p>
        </w:tc>
        <w:tc>
          <w:tcPr>
            <w:tcW w:w="1701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68 %</w:t>
            </w:r>
          </w:p>
        </w:tc>
      </w:tr>
      <w:tr w:rsidR="00832C3B" w:rsidRPr="00D128A3" w:rsidTr="001076E8">
        <w:trPr>
          <w:trHeight w:val="452"/>
        </w:trPr>
        <w:tc>
          <w:tcPr>
            <w:tcW w:w="1340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2019- 2020</w:t>
            </w:r>
          </w:p>
        </w:tc>
        <w:tc>
          <w:tcPr>
            <w:tcW w:w="730" w:type="dxa"/>
          </w:tcPr>
          <w:p w:rsidR="00832C3B" w:rsidRPr="00D128A3" w:rsidRDefault="00832C3B" w:rsidP="00832C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w="694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5" w:type="dxa"/>
          </w:tcPr>
          <w:p w:rsidR="00832C3B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35 %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уч-ся</w:t>
            </w:r>
          </w:p>
        </w:tc>
        <w:tc>
          <w:tcPr>
            <w:tcW w:w="1701" w:type="dxa"/>
          </w:tcPr>
          <w:p w:rsidR="00832C3B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38, 7</w:t>
            </w:r>
            <w:r w:rsidR="002978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уч-ся</w:t>
            </w:r>
          </w:p>
        </w:tc>
        <w:tc>
          <w:tcPr>
            <w:tcW w:w="1559" w:type="dxa"/>
          </w:tcPr>
          <w:p w:rsidR="00832C3B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25 %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уч-ся</w:t>
            </w:r>
          </w:p>
        </w:tc>
        <w:tc>
          <w:tcPr>
            <w:tcW w:w="1701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64 %</w:t>
            </w:r>
          </w:p>
        </w:tc>
      </w:tr>
      <w:tr w:rsidR="00832C3B" w:rsidRPr="00D128A3" w:rsidTr="001076E8">
        <w:trPr>
          <w:trHeight w:val="452"/>
        </w:trPr>
        <w:tc>
          <w:tcPr>
            <w:tcW w:w="1340" w:type="dxa"/>
            <w:vMerge w:val="restart"/>
          </w:tcPr>
          <w:p w:rsidR="00832C3B" w:rsidRDefault="00832C3B" w:rsidP="00832C3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32C3B" w:rsidRDefault="00832C3B" w:rsidP="00832C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А</w:t>
            </w:r>
          </w:p>
        </w:tc>
        <w:tc>
          <w:tcPr>
            <w:tcW w:w="694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</w:tcPr>
          <w:p w:rsidR="00832C3B" w:rsidRDefault="00474CCD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26, 9</w:t>
            </w:r>
            <w:r w:rsidR="00832C3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832C3B" w:rsidRDefault="00474CCD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2C3B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2C3B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42 %</w:t>
            </w:r>
          </w:p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уч-ся</w:t>
            </w:r>
          </w:p>
        </w:tc>
        <w:tc>
          <w:tcPr>
            <w:tcW w:w="1559" w:type="dxa"/>
          </w:tcPr>
          <w:p w:rsidR="00832C3B" w:rsidRDefault="00474CCD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32C3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832C3B" w:rsidRPr="00D128A3" w:rsidRDefault="00474CCD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32C3B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32C3B" w:rsidRPr="00D128A3" w:rsidRDefault="00474CCD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832C3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32C3B" w:rsidRPr="00D128A3" w:rsidTr="001076E8">
        <w:trPr>
          <w:trHeight w:val="452"/>
        </w:trPr>
        <w:tc>
          <w:tcPr>
            <w:tcW w:w="1340" w:type="dxa"/>
            <w:vMerge/>
          </w:tcPr>
          <w:p w:rsidR="00832C3B" w:rsidRDefault="00832C3B" w:rsidP="00832C3B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32C3B" w:rsidRDefault="00832C3B" w:rsidP="00832C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Б</w:t>
            </w:r>
          </w:p>
        </w:tc>
        <w:tc>
          <w:tcPr>
            <w:tcW w:w="694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</w:tcPr>
          <w:p w:rsidR="00832C3B" w:rsidRDefault="00474CCD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34, 6 %</w:t>
            </w:r>
          </w:p>
          <w:p w:rsidR="00474CCD" w:rsidRPr="00D128A3" w:rsidRDefault="00474CCD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уч-ся</w:t>
            </w:r>
          </w:p>
        </w:tc>
        <w:tc>
          <w:tcPr>
            <w:tcW w:w="1701" w:type="dxa"/>
          </w:tcPr>
          <w:p w:rsidR="00832C3B" w:rsidRDefault="00474CCD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42 %</w:t>
            </w:r>
          </w:p>
          <w:p w:rsidR="00474CCD" w:rsidRPr="00D128A3" w:rsidRDefault="00474CCD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уч-ся</w:t>
            </w:r>
          </w:p>
        </w:tc>
        <w:tc>
          <w:tcPr>
            <w:tcW w:w="1559" w:type="dxa"/>
          </w:tcPr>
          <w:p w:rsidR="00832C3B" w:rsidRDefault="00474CCD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23 %</w:t>
            </w:r>
          </w:p>
          <w:p w:rsidR="00474CCD" w:rsidRPr="00D128A3" w:rsidRDefault="00474CCD" w:rsidP="009A0A2B">
            <w:pPr>
              <w:pStyle w:val="a3"/>
              <w:widowControl w:val="0"/>
              <w:numPr>
                <w:ilvl w:val="0"/>
                <w:numId w:val="6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701" w:type="dxa"/>
          </w:tcPr>
          <w:p w:rsidR="00832C3B" w:rsidRPr="00D128A3" w:rsidRDefault="00832C3B" w:rsidP="00832C3B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32C3B" w:rsidRPr="00D128A3" w:rsidRDefault="009A0A2B" w:rsidP="009A0A2B">
            <w:pPr>
              <w:pStyle w:val="a3"/>
              <w:widowControl w:val="0"/>
              <w:suppressAutoHyphens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65 %</w:t>
            </w:r>
          </w:p>
        </w:tc>
      </w:tr>
    </w:tbl>
    <w:p w:rsidR="00DB3B81" w:rsidRPr="00D128A3" w:rsidRDefault="00DB3B81" w:rsidP="00DB3B81">
      <w:pPr>
        <w:pStyle w:val="a3"/>
        <w:rPr>
          <w:rFonts w:ascii="Times New Roman" w:hAnsi="Times New Roman"/>
          <w:b/>
          <w:sz w:val="24"/>
          <w:szCs w:val="24"/>
        </w:rPr>
      </w:pPr>
    </w:p>
    <w:p w:rsidR="007438F8" w:rsidRDefault="007438F8" w:rsidP="00DB3B81">
      <w:pPr>
        <w:pStyle w:val="a3"/>
        <w:rPr>
          <w:rFonts w:ascii="Times New Roman" w:hAnsi="Times New Roman"/>
          <w:b/>
          <w:sz w:val="26"/>
          <w:szCs w:val="26"/>
          <w:lang w:val="en-US"/>
        </w:rPr>
      </w:pPr>
    </w:p>
    <w:p w:rsidR="00474CCD" w:rsidRDefault="00E179FF" w:rsidP="00474CCD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учебных</w:t>
      </w:r>
      <w:r w:rsidR="00105E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74CCD" w:rsidRPr="00D128A3">
        <w:rPr>
          <w:rFonts w:ascii="Times New Roman" w:hAnsi="Times New Roman"/>
          <w:b/>
          <w:sz w:val="24"/>
          <w:szCs w:val="24"/>
        </w:rPr>
        <w:t xml:space="preserve">достижений </w:t>
      </w:r>
      <w:r w:rsidR="00474CCD">
        <w:rPr>
          <w:rFonts w:ascii="Times New Roman" w:hAnsi="Times New Roman"/>
          <w:b/>
          <w:sz w:val="24"/>
          <w:szCs w:val="24"/>
        </w:rPr>
        <w:t>об</w:t>
      </w:r>
      <w:r w:rsidR="00474CCD" w:rsidRPr="00D128A3">
        <w:rPr>
          <w:rFonts w:ascii="Times New Roman" w:hAnsi="Times New Roman"/>
          <w:b/>
          <w:sz w:val="24"/>
          <w:szCs w:val="24"/>
        </w:rPr>
        <w:t>уча</w:t>
      </w:r>
      <w:r w:rsidR="00474CCD">
        <w:rPr>
          <w:rFonts w:ascii="Times New Roman" w:hAnsi="Times New Roman"/>
          <w:b/>
          <w:sz w:val="24"/>
          <w:szCs w:val="24"/>
        </w:rPr>
        <w:t>ю</w:t>
      </w:r>
      <w:r w:rsidR="00474CCD" w:rsidRPr="00D128A3">
        <w:rPr>
          <w:rFonts w:ascii="Times New Roman" w:hAnsi="Times New Roman"/>
          <w:b/>
          <w:sz w:val="24"/>
          <w:szCs w:val="24"/>
        </w:rPr>
        <w:t xml:space="preserve">щихся по </w:t>
      </w:r>
    </w:p>
    <w:p w:rsidR="00474CCD" w:rsidRPr="00D128A3" w:rsidRDefault="00474CCD" w:rsidP="00474CCD">
      <w:pPr>
        <w:pStyle w:val="a3"/>
        <w:ind w:left="313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литературе (стартовая контрольная работа)</w:t>
      </w:r>
    </w:p>
    <w:p w:rsidR="00474CCD" w:rsidRPr="00D128A3" w:rsidRDefault="00474CCD" w:rsidP="00474CC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730"/>
        <w:gridCol w:w="694"/>
        <w:gridCol w:w="1455"/>
        <w:gridCol w:w="1701"/>
        <w:gridCol w:w="1559"/>
        <w:gridCol w:w="1701"/>
        <w:gridCol w:w="1843"/>
      </w:tblGrid>
      <w:tr w:rsidR="00474CCD" w:rsidRPr="00D128A3" w:rsidTr="00474CCD">
        <w:trPr>
          <w:trHeight w:val="438"/>
        </w:trPr>
        <w:tc>
          <w:tcPr>
            <w:tcW w:w="1340" w:type="dxa"/>
            <w:vMerge w:val="restart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730" w:type="dxa"/>
            <w:vMerge w:val="restart"/>
            <w:textDirection w:val="btLr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94" w:type="dxa"/>
            <w:vMerge w:val="restart"/>
            <w:textDirection w:val="btLr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8259" w:type="dxa"/>
            <w:gridSpan w:val="5"/>
          </w:tcPr>
          <w:p w:rsidR="00474CCD" w:rsidRPr="00D128A3" w:rsidRDefault="00474CCD" w:rsidP="00474CCD">
            <w:pPr>
              <w:pStyle w:val="1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8A3">
              <w:rPr>
                <w:rFonts w:ascii="Times New Roman" w:hAnsi="Times New Roman"/>
                <w:b/>
                <w:sz w:val="24"/>
                <w:szCs w:val="24"/>
              </w:rPr>
              <w:t>Результаты усвоения учебного материала</w:t>
            </w:r>
          </w:p>
        </w:tc>
      </w:tr>
      <w:tr w:rsidR="00474CCD" w:rsidRPr="00D128A3" w:rsidTr="00474CCD">
        <w:trPr>
          <w:trHeight w:val="384"/>
        </w:trPr>
        <w:tc>
          <w:tcPr>
            <w:tcW w:w="1340" w:type="dxa"/>
            <w:vMerge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extDirection w:val="btLr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extDirection w:val="btLr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5"/>
          </w:tcPr>
          <w:p w:rsidR="00474CCD" w:rsidRPr="00D128A3" w:rsidRDefault="00474CCD" w:rsidP="00474CCD">
            <w:pPr>
              <w:pStyle w:val="1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8A3">
              <w:rPr>
                <w:rFonts w:ascii="Times New Roman" w:hAnsi="Times New Roman"/>
                <w:b/>
                <w:sz w:val="24"/>
                <w:szCs w:val="24"/>
              </w:rPr>
              <w:t>Имеют уровень усвоения</w:t>
            </w:r>
          </w:p>
        </w:tc>
      </w:tr>
      <w:tr w:rsidR="00474CCD" w:rsidRPr="00D128A3" w:rsidTr="00474CCD">
        <w:trPr>
          <w:trHeight w:val="871"/>
        </w:trPr>
        <w:tc>
          <w:tcPr>
            <w:tcW w:w="1340" w:type="dxa"/>
            <w:vMerge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extDirection w:val="btLr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extDirection w:val="btLr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474CCD" w:rsidRDefault="00474CCD" w:rsidP="00474CCD">
            <w:pPr>
              <w:jc w:val="center"/>
              <w:rPr>
                <w:rFonts w:ascii="Times New Roman" w:hAnsi="Times New Roman"/>
                <w:sz w:val="24"/>
              </w:rPr>
            </w:pPr>
            <w:r w:rsidRPr="00D128A3">
              <w:rPr>
                <w:rFonts w:ascii="Times New Roman" w:hAnsi="Times New Roman"/>
                <w:sz w:val="24"/>
              </w:rPr>
              <w:t>Базовый</w:t>
            </w:r>
          </w:p>
          <w:p w:rsidR="00474CCD" w:rsidRPr="00D128A3" w:rsidRDefault="00474CCD" w:rsidP="00474C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(«3»)</w:t>
            </w:r>
          </w:p>
        </w:tc>
        <w:tc>
          <w:tcPr>
            <w:tcW w:w="1701" w:type="dxa"/>
            <w:vAlign w:val="center"/>
          </w:tcPr>
          <w:p w:rsidR="00474CCD" w:rsidRDefault="00474CCD" w:rsidP="00474CCD">
            <w:pPr>
              <w:jc w:val="center"/>
              <w:rPr>
                <w:rFonts w:ascii="Times New Roman" w:hAnsi="Times New Roman"/>
                <w:sz w:val="24"/>
              </w:rPr>
            </w:pPr>
            <w:r w:rsidRPr="00D128A3">
              <w:rPr>
                <w:rFonts w:ascii="Times New Roman" w:hAnsi="Times New Roman"/>
                <w:sz w:val="24"/>
              </w:rPr>
              <w:t>Повышенный</w:t>
            </w:r>
          </w:p>
          <w:p w:rsidR="00474CCD" w:rsidRPr="00D128A3" w:rsidRDefault="00474CCD" w:rsidP="00474C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(«4»)</w:t>
            </w:r>
          </w:p>
        </w:tc>
        <w:tc>
          <w:tcPr>
            <w:tcW w:w="1559" w:type="dxa"/>
            <w:vAlign w:val="center"/>
          </w:tcPr>
          <w:p w:rsidR="00474CCD" w:rsidRDefault="00474CCD" w:rsidP="00474CCD">
            <w:pPr>
              <w:rPr>
                <w:rFonts w:ascii="Times New Roman" w:hAnsi="Times New Roman"/>
                <w:sz w:val="24"/>
              </w:rPr>
            </w:pPr>
            <w:r w:rsidRPr="00D128A3">
              <w:rPr>
                <w:rFonts w:ascii="Times New Roman" w:hAnsi="Times New Roman"/>
                <w:sz w:val="24"/>
              </w:rPr>
              <w:t>Высокий</w:t>
            </w:r>
          </w:p>
          <w:p w:rsidR="00474CCD" w:rsidRPr="00D128A3" w:rsidRDefault="00474CCD" w:rsidP="00474C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(«5»)</w:t>
            </w:r>
          </w:p>
        </w:tc>
        <w:tc>
          <w:tcPr>
            <w:tcW w:w="1701" w:type="dxa"/>
            <w:vAlign w:val="center"/>
          </w:tcPr>
          <w:p w:rsidR="00474CCD" w:rsidRDefault="00474CCD" w:rsidP="00474CCD">
            <w:pPr>
              <w:jc w:val="center"/>
              <w:rPr>
                <w:rFonts w:ascii="Times New Roman" w:hAnsi="Times New Roman"/>
                <w:sz w:val="24"/>
              </w:rPr>
            </w:pPr>
            <w:r w:rsidRPr="00D128A3">
              <w:rPr>
                <w:rFonts w:ascii="Times New Roman" w:hAnsi="Times New Roman"/>
                <w:sz w:val="24"/>
              </w:rPr>
              <w:t>Низкий</w:t>
            </w:r>
          </w:p>
          <w:p w:rsidR="00474CCD" w:rsidRPr="00D128A3" w:rsidRDefault="00474CCD" w:rsidP="00474C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(«2»)</w:t>
            </w:r>
          </w:p>
          <w:p w:rsidR="00474CCD" w:rsidRPr="00D128A3" w:rsidRDefault="00474CCD" w:rsidP="00474C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74CCD" w:rsidRPr="00D128A3" w:rsidRDefault="00474CCD" w:rsidP="00474CC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 w:val="restart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730" w:type="dxa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</w:tcPr>
          <w:p w:rsidR="00474CCD" w:rsidRPr="00D128A3" w:rsidRDefault="00F855DA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CCD" w:rsidRPr="00D128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4CCD" w:rsidRPr="00D128A3" w:rsidRDefault="00F855DA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CCD" w:rsidRPr="00D128A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701" w:type="dxa"/>
          </w:tcPr>
          <w:p w:rsidR="00474CCD" w:rsidRPr="00D128A3" w:rsidRDefault="00F855DA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CCD" w:rsidRPr="00D128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4CCD" w:rsidRPr="00D128A3" w:rsidRDefault="00F855DA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CCD" w:rsidRPr="00D128A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D128A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D128A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843" w:type="dxa"/>
          </w:tcPr>
          <w:p w:rsidR="00474CCD" w:rsidRPr="00D128A3" w:rsidRDefault="00F855DA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CCD" w:rsidRPr="00D128A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694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55" w:type="dxa"/>
          </w:tcPr>
          <w:p w:rsidR="00474CCD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r w:rsidR="00474CC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4CCD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:rsidR="00474CCD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47, 6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474CCD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559" w:type="dxa"/>
          </w:tcPr>
          <w:p w:rsidR="00474CCD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74CCD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74CCD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47, 6%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694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55" w:type="dxa"/>
          </w:tcPr>
          <w:p w:rsidR="00474CCD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474CCD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:rsidR="00474CCD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37, 5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474CCD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559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</w:t>
            </w:r>
          </w:p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уч-ся</w:t>
            </w:r>
          </w:p>
        </w:tc>
        <w:tc>
          <w:tcPr>
            <w:tcW w:w="1701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8 %</w:t>
            </w:r>
          </w:p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уч-ся</w:t>
            </w:r>
          </w:p>
        </w:tc>
        <w:tc>
          <w:tcPr>
            <w:tcW w:w="1843" w:type="dxa"/>
          </w:tcPr>
          <w:p w:rsidR="00474CCD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694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30 %</w:t>
            </w:r>
          </w:p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701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34 %</w:t>
            </w:r>
          </w:p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уч-ся</w:t>
            </w:r>
          </w:p>
        </w:tc>
        <w:tc>
          <w:tcPr>
            <w:tcW w:w="1559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30 %</w:t>
            </w:r>
          </w:p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701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3 %</w:t>
            </w:r>
          </w:p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уч-ся</w:t>
            </w:r>
          </w:p>
        </w:tc>
        <w:tc>
          <w:tcPr>
            <w:tcW w:w="1843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65 %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 w:val="restart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730" w:type="dxa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694" w:type="dxa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5" w:type="dxa"/>
          </w:tcPr>
          <w:p w:rsidR="00474CCD" w:rsidRPr="00D128A3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CCD" w:rsidRPr="00D128A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474CCD" w:rsidRPr="00D128A3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CCD" w:rsidRPr="00D128A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701" w:type="dxa"/>
          </w:tcPr>
          <w:p w:rsidR="00474CCD" w:rsidRPr="00D128A3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25, 8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CCD" w:rsidRPr="00D128A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474CCD" w:rsidRPr="00D128A3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CCD" w:rsidRPr="00D128A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474CCD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474CCD" w:rsidRPr="00D128A3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:rsidR="00474CCD" w:rsidRPr="00D128A3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474CCD" w:rsidRPr="00D128A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474CCD" w:rsidRPr="00D128A3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4CCD" w:rsidRPr="00D128A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843" w:type="dxa"/>
          </w:tcPr>
          <w:p w:rsidR="00474CCD" w:rsidRPr="00D128A3" w:rsidRDefault="00E179FF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41, 9 </w:t>
            </w:r>
            <w:r w:rsidR="00474CCD" w:rsidRPr="00D128A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/>
          </w:tcPr>
          <w:p w:rsidR="00474CCD" w:rsidRDefault="00474CCD" w:rsidP="00474CC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694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45 %</w:t>
            </w: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уч-ся</w:t>
            </w:r>
          </w:p>
        </w:tc>
        <w:tc>
          <w:tcPr>
            <w:tcW w:w="1701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32 %</w:t>
            </w: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уч-ся</w:t>
            </w:r>
          </w:p>
        </w:tc>
        <w:tc>
          <w:tcPr>
            <w:tcW w:w="1559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9, 6%</w:t>
            </w: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уч-ся</w:t>
            </w:r>
          </w:p>
        </w:tc>
        <w:tc>
          <w:tcPr>
            <w:tcW w:w="1701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9 %</w:t>
            </w: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уч-ся</w:t>
            </w:r>
          </w:p>
        </w:tc>
        <w:tc>
          <w:tcPr>
            <w:tcW w:w="1843" w:type="dxa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43 %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/>
          </w:tcPr>
          <w:p w:rsidR="00474CCD" w:rsidRDefault="00474CCD" w:rsidP="00474CC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694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38 %</w:t>
            </w: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уч-ся</w:t>
            </w:r>
          </w:p>
        </w:tc>
        <w:tc>
          <w:tcPr>
            <w:tcW w:w="1701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34 %</w:t>
            </w: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уч-ся</w:t>
            </w:r>
          </w:p>
        </w:tc>
        <w:tc>
          <w:tcPr>
            <w:tcW w:w="1559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26 %</w:t>
            </w: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уч-ся</w:t>
            </w:r>
          </w:p>
        </w:tc>
        <w:tc>
          <w:tcPr>
            <w:tcW w:w="1701" w:type="dxa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61 %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/>
          </w:tcPr>
          <w:p w:rsidR="00474CCD" w:rsidRDefault="00474CCD" w:rsidP="00474CC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694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26 %</w:t>
            </w: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уч-ся</w:t>
            </w:r>
          </w:p>
        </w:tc>
        <w:tc>
          <w:tcPr>
            <w:tcW w:w="1701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42 %</w:t>
            </w: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уч-ся</w:t>
            </w:r>
          </w:p>
        </w:tc>
        <w:tc>
          <w:tcPr>
            <w:tcW w:w="1559" w:type="dxa"/>
          </w:tcPr>
          <w:p w:rsidR="00474CCD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30 %</w:t>
            </w:r>
          </w:p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701" w:type="dxa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74CCD" w:rsidRPr="00D128A3" w:rsidRDefault="00474CCD" w:rsidP="00474CC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73 %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 w:val="restart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730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694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5" w:type="dxa"/>
          </w:tcPr>
          <w:p w:rsidR="00474CCD" w:rsidRDefault="00B05A94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54, 8 </w:t>
            </w:r>
            <w:r w:rsidR="00474CC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4CCD" w:rsidRPr="00D128A3" w:rsidRDefault="00B05A94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:rsidR="00474CCD" w:rsidRDefault="00B05A94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474CCD" w:rsidRPr="00D128A3" w:rsidRDefault="00B05A94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559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уч-ся</w:t>
            </w:r>
          </w:p>
        </w:tc>
        <w:tc>
          <w:tcPr>
            <w:tcW w:w="1701" w:type="dxa"/>
          </w:tcPr>
          <w:p w:rsidR="00474CCD" w:rsidRPr="00D128A3" w:rsidRDefault="00B05A94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74CCD" w:rsidRPr="00D128A3" w:rsidRDefault="00B05A94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694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</w:tcPr>
          <w:p w:rsidR="00474CCD" w:rsidRDefault="009A0A2B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474CCD" w:rsidRPr="00D128A3" w:rsidRDefault="009A0A2B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уч-ся</w:t>
            </w:r>
          </w:p>
        </w:tc>
        <w:tc>
          <w:tcPr>
            <w:tcW w:w="1559" w:type="dxa"/>
          </w:tcPr>
          <w:p w:rsidR="00474CCD" w:rsidRDefault="009A0A2B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474CCD" w:rsidRPr="00D128A3" w:rsidRDefault="009A0A2B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6, 6</w:t>
            </w:r>
            <w:r w:rsidR="00B05A9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уч-ся</w:t>
            </w:r>
          </w:p>
        </w:tc>
        <w:tc>
          <w:tcPr>
            <w:tcW w:w="1843" w:type="dxa"/>
          </w:tcPr>
          <w:p w:rsidR="00474CCD" w:rsidRPr="00D128A3" w:rsidRDefault="009A0A2B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56, 6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694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5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уч-ся</w:t>
            </w:r>
          </w:p>
        </w:tc>
        <w:tc>
          <w:tcPr>
            <w:tcW w:w="1701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559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уч-ся</w:t>
            </w:r>
          </w:p>
        </w:tc>
        <w:tc>
          <w:tcPr>
            <w:tcW w:w="1701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 w:val="restart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730" w:type="dxa"/>
          </w:tcPr>
          <w:p w:rsidR="00474CCD" w:rsidRPr="00D128A3" w:rsidRDefault="00474CCD" w:rsidP="00BE74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w="694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</w:tcPr>
          <w:p w:rsidR="00474CCD" w:rsidRDefault="009A0A2B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474CCD" w:rsidRPr="00D128A3" w:rsidRDefault="009A0A2B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уч-ся</w:t>
            </w:r>
          </w:p>
        </w:tc>
        <w:tc>
          <w:tcPr>
            <w:tcW w:w="1559" w:type="dxa"/>
          </w:tcPr>
          <w:p w:rsidR="00474CCD" w:rsidRDefault="009A0A2B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474CCD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4CCD" w:rsidRPr="00D128A3" w:rsidRDefault="009A0A2B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701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уч-ся</w:t>
            </w:r>
          </w:p>
        </w:tc>
        <w:tc>
          <w:tcPr>
            <w:tcW w:w="1843" w:type="dxa"/>
          </w:tcPr>
          <w:p w:rsidR="00474CCD" w:rsidRPr="00D128A3" w:rsidRDefault="009A0A2B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56, 6</w:t>
            </w:r>
            <w:r w:rsidR="00474CC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74CCD" w:rsidRDefault="00474CCD" w:rsidP="00BE74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694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5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701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уч-ся</w:t>
            </w:r>
          </w:p>
        </w:tc>
        <w:tc>
          <w:tcPr>
            <w:tcW w:w="1559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уч-ся</w:t>
            </w:r>
          </w:p>
        </w:tc>
        <w:tc>
          <w:tcPr>
            <w:tcW w:w="1701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68 %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74CCD" w:rsidRDefault="00474CCD" w:rsidP="00BE74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Б</w:t>
            </w:r>
          </w:p>
        </w:tc>
        <w:tc>
          <w:tcPr>
            <w:tcW w:w="694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55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уч-ся</w:t>
            </w:r>
          </w:p>
        </w:tc>
        <w:tc>
          <w:tcPr>
            <w:tcW w:w="1701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уч-ся</w:t>
            </w:r>
          </w:p>
        </w:tc>
        <w:tc>
          <w:tcPr>
            <w:tcW w:w="1559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22, 7%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уч-ся</w:t>
            </w:r>
          </w:p>
        </w:tc>
        <w:tc>
          <w:tcPr>
            <w:tcW w:w="1701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68 %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2019- 2020</w:t>
            </w:r>
          </w:p>
        </w:tc>
        <w:tc>
          <w:tcPr>
            <w:tcW w:w="730" w:type="dxa"/>
          </w:tcPr>
          <w:p w:rsidR="00474CCD" w:rsidRPr="00D128A3" w:rsidRDefault="00474CCD" w:rsidP="00BE74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w="694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5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уч-ся</w:t>
            </w:r>
          </w:p>
        </w:tc>
        <w:tc>
          <w:tcPr>
            <w:tcW w:w="1701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38, 7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уч-ся</w:t>
            </w:r>
          </w:p>
        </w:tc>
        <w:tc>
          <w:tcPr>
            <w:tcW w:w="1559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701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64 %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 w:val="restart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74CCD" w:rsidRDefault="00474CCD" w:rsidP="00BE74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А</w:t>
            </w:r>
          </w:p>
        </w:tc>
        <w:tc>
          <w:tcPr>
            <w:tcW w:w="694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26, 9 %</w:t>
            </w:r>
          </w:p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уч-ся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уч-ся</w:t>
            </w:r>
          </w:p>
        </w:tc>
        <w:tc>
          <w:tcPr>
            <w:tcW w:w="1559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уч-ся</w:t>
            </w:r>
          </w:p>
        </w:tc>
        <w:tc>
          <w:tcPr>
            <w:tcW w:w="1701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73 %</w:t>
            </w:r>
          </w:p>
        </w:tc>
      </w:tr>
      <w:tr w:rsidR="00474CCD" w:rsidRPr="00D128A3" w:rsidTr="00474CCD">
        <w:trPr>
          <w:trHeight w:val="452"/>
        </w:trPr>
        <w:tc>
          <w:tcPr>
            <w:tcW w:w="1340" w:type="dxa"/>
            <w:vMerge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74CCD" w:rsidRDefault="00474CCD" w:rsidP="00BE74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Б</w:t>
            </w:r>
          </w:p>
        </w:tc>
        <w:tc>
          <w:tcPr>
            <w:tcW w:w="694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34, 6 %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уч-ся</w:t>
            </w:r>
          </w:p>
        </w:tc>
        <w:tc>
          <w:tcPr>
            <w:tcW w:w="1701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уч-ся</w:t>
            </w:r>
          </w:p>
        </w:tc>
        <w:tc>
          <w:tcPr>
            <w:tcW w:w="1559" w:type="dxa"/>
          </w:tcPr>
          <w:p w:rsidR="00474CCD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23 %</w:t>
            </w:r>
          </w:p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уч-ся</w:t>
            </w:r>
          </w:p>
        </w:tc>
        <w:tc>
          <w:tcPr>
            <w:tcW w:w="1701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74CCD" w:rsidRPr="00D128A3" w:rsidRDefault="00474CCD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65 %</w:t>
            </w:r>
          </w:p>
        </w:tc>
      </w:tr>
    </w:tbl>
    <w:p w:rsidR="00474CCD" w:rsidRDefault="00474CCD" w:rsidP="00BE743E">
      <w:pPr>
        <w:pStyle w:val="a3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D128A3" w:rsidRDefault="00D128A3" w:rsidP="00BE743E">
      <w:pPr>
        <w:pStyle w:val="a3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D128A3" w:rsidRPr="00D128A3" w:rsidRDefault="00D128A3" w:rsidP="00DB3B81">
      <w:pPr>
        <w:pStyle w:val="a3"/>
        <w:rPr>
          <w:rFonts w:ascii="Times New Roman" w:hAnsi="Times New Roman"/>
          <w:b/>
          <w:sz w:val="26"/>
          <w:szCs w:val="26"/>
          <w:lang w:val="en-US"/>
        </w:rPr>
      </w:pPr>
    </w:p>
    <w:p w:rsidR="00710FDC" w:rsidRDefault="00735611" w:rsidP="008A2633">
      <w:pPr>
        <w:pStyle w:val="a8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9A0A2B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8A2633">
        <w:rPr>
          <w:rFonts w:ascii="Times New Roman" w:hAnsi="Times New Roman"/>
          <w:b/>
          <w:sz w:val="28"/>
          <w:szCs w:val="28"/>
          <w:lang w:eastAsia="ru-RU"/>
        </w:rPr>
        <w:t xml:space="preserve">дминистративные </w:t>
      </w:r>
      <w:r w:rsidRPr="009A0A2B">
        <w:rPr>
          <w:rFonts w:ascii="Times New Roman" w:hAnsi="Times New Roman"/>
          <w:b/>
          <w:sz w:val="28"/>
          <w:szCs w:val="28"/>
          <w:lang w:eastAsia="ru-RU"/>
        </w:rPr>
        <w:t>контрольные работы</w:t>
      </w:r>
    </w:p>
    <w:p w:rsidR="008A2633" w:rsidRPr="008A2633" w:rsidRDefault="008A2633" w:rsidP="008A2633">
      <w:pPr>
        <w:pStyle w:val="a8"/>
        <w:ind w:left="313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русскому языку</w:t>
      </w:r>
    </w:p>
    <w:p w:rsidR="00C247A5" w:rsidRPr="00C247A5" w:rsidRDefault="00C247A5" w:rsidP="005340CD">
      <w:pPr>
        <w:ind w:left="241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tbl>
      <w:tblPr>
        <w:tblW w:w="10046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589"/>
        <w:gridCol w:w="992"/>
        <w:gridCol w:w="1296"/>
        <w:gridCol w:w="1842"/>
        <w:gridCol w:w="2939"/>
      </w:tblGrid>
      <w:tr w:rsidR="00735611" w:rsidRPr="00D128A3" w:rsidTr="008A2633">
        <w:tc>
          <w:tcPr>
            <w:tcW w:w="1388" w:type="dxa"/>
          </w:tcPr>
          <w:p w:rsidR="00735611" w:rsidRPr="00D128A3" w:rsidRDefault="00735611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89" w:type="dxa"/>
          </w:tcPr>
          <w:p w:rsidR="00735611" w:rsidRPr="00D128A3" w:rsidRDefault="00735611" w:rsidP="00002AEC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992" w:type="dxa"/>
          </w:tcPr>
          <w:p w:rsidR="00735611" w:rsidRPr="00D128A3" w:rsidRDefault="00735611" w:rsidP="00002AEC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296" w:type="dxa"/>
          </w:tcPr>
          <w:p w:rsidR="00735611" w:rsidRPr="00D128A3" w:rsidRDefault="00BE743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42" w:type="dxa"/>
          </w:tcPr>
          <w:p w:rsidR="00735611" w:rsidRPr="00D128A3" w:rsidRDefault="00735611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  <w:p w:rsidR="00735611" w:rsidRPr="00D128A3" w:rsidRDefault="00735611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39" w:type="dxa"/>
          </w:tcPr>
          <w:p w:rsidR="00735611" w:rsidRPr="00D128A3" w:rsidRDefault="00735611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735611" w:rsidRPr="00D128A3" w:rsidRDefault="00735611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2633" w:rsidRPr="00D128A3" w:rsidTr="008A2633">
        <w:trPr>
          <w:trHeight w:val="188"/>
        </w:trPr>
        <w:tc>
          <w:tcPr>
            <w:tcW w:w="1388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589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8A2633" w:rsidRPr="00BE743E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8A2633" w:rsidRPr="00D128A3" w:rsidRDefault="008A2633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96 %</w:t>
            </w:r>
          </w:p>
        </w:tc>
        <w:tc>
          <w:tcPr>
            <w:tcW w:w="2939" w:type="dxa"/>
          </w:tcPr>
          <w:p w:rsidR="008A2633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A26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2633" w:rsidRPr="00D128A3" w:rsidTr="008A2633">
        <w:trPr>
          <w:trHeight w:val="323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8A2633" w:rsidRPr="00D128A3" w:rsidRDefault="008A2633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196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39" w:type="dxa"/>
          </w:tcPr>
          <w:p w:rsidR="008A2633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8A26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2633" w:rsidRPr="00D128A3" w:rsidTr="008A2633">
        <w:trPr>
          <w:trHeight w:val="222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8A2633" w:rsidRPr="008A2633" w:rsidRDefault="008A2633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8A263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8A26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BE743E" w:rsidRPr="00D128A3" w:rsidTr="008A2633">
        <w:trPr>
          <w:trHeight w:val="240"/>
        </w:trPr>
        <w:tc>
          <w:tcPr>
            <w:tcW w:w="1388" w:type="dxa"/>
            <w:vMerge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992" w:type="dxa"/>
            <w:vMerge w:val="restart"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BE743E" w:rsidRP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97 %</w:t>
            </w:r>
          </w:p>
        </w:tc>
        <w:tc>
          <w:tcPr>
            <w:tcW w:w="2939" w:type="dxa"/>
          </w:tcPr>
          <w:p w:rsidR="00BE743E" w:rsidRPr="0019609E" w:rsidRDefault="00105E0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 w:rsidR="00196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BE743E" w:rsidRPr="00D128A3" w:rsidTr="008A2633">
        <w:trPr>
          <w:trHeight w:val="240"/>
        </w:trPr>
        <w:tc>
          <w:tcPr>
            <w:tcW w:w="1388" w:type="dxa"/>
            <w:vMerge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99 %</w:t>
            </w:r>
          </w:p>
        </w:tc>
        <w:tc>
          <w:tcPr>
            <w:tcW w:w="2939" w:type="dxa"/>
          </w:tcPr>
          <w:p w:rsidR="00BE743E" w:rsidRPr="0019609E" w:rsidRDefault="00105E0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="00196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BE743E" w:rsidRPr="00D128A3" w:rsidTr="008A2633">
        <w:trPr>
          <w:trHeight w:val="330"/>
        </w:trPr>
        <w:tc>
          <w:tcPr>
            <w:tcW w:w="1388" w:type="dxa"/>
            <w:vMerge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105E0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96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BE743E" w:rsidRPr="00D128A3" w:rsidTr="008A2633">
        <w:trPr>
          <w:trHeight w:val="240"/>
        </w:trPr>
        <w:tc>
          <w:tcPr>
            <w:tcW w:w="1388" w:type="dxa"/>
            <w:vMerge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992" w:type="dxa"/>
            <w:vMerge w:val="restart"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196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BE743E" w:rsidRPr="00D128A3" w:rsidTr="008A2633">
        <w:trPr>
          <w:trHeight w:val="240"/>
        </w:trPr>
        <w:tc>
          <w:tcPr>
            <w:tcW w:w="1388" w:type="dxa"/>
            <w:vMerge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C159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BE743E" w:rsidRPr="00D128A3" w:rsidTr="008A2633">
        <w:trPr>
          <w:trHeight w:val="330"/>
        </w:trPr>
        <w:tc>
          <w:tcPr>
            <w:tcW w:w="1388" w:type="dxa"/>
            <w:vMerge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="00196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BE743E" w:rsidRPr="00D128A3" w:rsidTr="008A2633">
        <w:trPr>
          <w:trHeight w:val="255"/>
        </w:trPr>
        <w:tc>
          <w:tcPr>
            <w:tcW w:w="1388" w:type="dxa"/>
            <w:vMerge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992" w:type="dxa"/>
            <w:vMerge w:val="restart"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96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BE743E" w:rsidRPr="00D128A3" w:rsidTr="008A2633">
        <w:trPr>
          <w:trHeight w:val="225"/>
        </w:trPr>
        <w:tc>
          <w:tcPr>
            <w:tcW w:w="1388" w:type="dxa"/>
            <w:vMerge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BE743E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196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BE743E" w:rsidRPr="00D128A3" w:rsidTr="008A2633">
        <w:trPr>
          <w:trHeight w:val="330"/>
        </w:trPr>
        <w:tc>
          <w:tcPr>
            <w:tcW w:w="1388" w:type="dxa"/>
            <w:vMerge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BE743E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C1596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BE743E" w:rsidRPr="00D128A3" w:rsidTr="008A2633">
        <w:trPr>
          <w:trHeight w:val="240"/>
        </w:trPr>
        <w:tc>
          <w:tcPr>
            <w:tcW w:w="1388" w:type="dxa"/>
            <w:vMerge w:val="restart"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589" w:type="dxa"/>
            <w:vMerge w:val="restart"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992" w:type="dxa"/>
            <w:vMerge w:val="restart"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97 %</w:t>
            </w:r>
          </w:p>
        </w:tc>
        <w:tc>
          <w:tcPr>
            <w:tcW w:w="2939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54 %</w:t>
            </w:r>
          </w:p>
        </w:tc>
      </w:tr>
      <w:tr w:rsidR="00BE743E" w:rsidRPr="00D128A3" w:rsidTr="008A2633">
        <w:trPr>
          <w:trHeight w:val="210"/>
        </w:trPr>
        <w:tc>
          <w:tcPr>
            <w:tcW w:w="1388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99 %</w:t>
            </w:r>
          </w:p>
        </w:tc>
        <w:tc>
          <w:tcPr>
            <w:tcW w:w="2939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56 %</w:t>
            </w:r>
          </w:p>
        </w:tc>
      </w:tr>
      <w:tr w:rsidR="00BE743E" w:rsidRPr="00D128A3" w:rsidTr="008A2633">
        <w:trPr>
          <w:trHeight w:val="360"/>
        </w:trPr>
        <w:tc>
          <w:tcPr>
            <w:tcW w:w="1388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57 %</w:t>
            </w:r>
          </w:p>
        </w:tc>
      </w:tr>
      <w:tr w:rsidR="00BE743E" w:rsidRPr="00D128A3" w:rsidTr="008A2633">
        <w:trPr>
          <w:trHeight w:val="255"/>
        </w:trPr>
        <w:tc>
          <w:tcPr>
            <w:tcW w:w="1388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992" w:type="dxa"/>
            <w:vMerge w:val="restart"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98 %</w:t>
            </w:r>
          </w:p>
        </w:tc>
        <w:tc>
          <w:tcPr>
            <w:tcW w:w="2939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49 %</w:t>
            </w:r>
          </w:p>
        </w:tc>
      </w:tr>
      <w:tr w:rsidR="00BE743E" w:rsidRPr="00D128A3" w:rsidTr="008A2633">
        <w:trPr>
          <w:trHeight w:val="240"/>
        </w:trPr>
        <w:tc>
          <w:tcPr>
            <w:tcW w:w="1388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BE743E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99 %</w:t>
            </w:r>
          </w:p>
        </w:tc>
        <w:tc>
          <w:tcPr>
            <w:tcW w:w="2939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51 %</w:t>
            </w:r>
          </w:p>
        </w:tc>
      </w:tr>
      <w:tr w:rsidR="00BE743E" w:rsidRPr="00D128A3" w:rsidTr="008A2633">
        <w:trPr>
          <w:trHeight w:val="315"/>
        </w:trPr>
        <w:tc>
          <w:tcPr>
            <w:tcW w:w="1388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53 %</w:t>
            </w:r>
          </w:p>
        </w:tc>
      </w:tr>
      <w:tr w:rsidR="00BE743E" w:rsidRPr="00D128A3" w:rsidTr="008A2633">
        <w:trPr>
          <w:trHeight w:val="255"/>
        </w:trPr>
        <w:tc>
          <w:tcPr>
            <w:tcW w:w="1388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992" w:type="dxa"/>
            <w:vMerge w:val="restart"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BE743E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50 %</w:t>
            </w:r>
          </w:p>
        </w:tc>
      </w:tr>
      <w:tr w:rsidR="00BE743E" w:rsidRPr="00D128A3" w:rsidTr="008A2633">
        <w:trPr>
          <w:trHeight w:val="255"/>
        </w:trPr>
        <w:tc>
          <w:tcPr>
            <w:tcW w:w="1388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BE743E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50 %</w:t>
            </w:r>
          </w:p>
        </w:tc>
      </w:tr>
      <w:tr w:rsidR="00BE743E" w:rsidRPr="00D128A3" w:rsidTr="008A2633">
        <w:trPr>
          <w:trHeight w:val="300"/>
        </w:trPr>
        <w:tc>
          <w:tcPr>
            <w:tcW w:w="1388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BE743E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52 %</w:t>
            </w:r>
          </w:p>
        </w:tc>
      </w:tr>
      <w:tr w:rsidR="00BE743E" w:rsidRPr="00D128A3" w:rsidTr="008A2633">
        <w:trPr>
          <w:trHeight w:val="225"/>
        </w:trPr>
        <w:tc>
          <w:tcPr>
            <w:tcW w:w="1388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992" w:type="dxa"/>
            <w:vMerge w:val="restart"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BE743E" w:rsidRPr="00D128A3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BE743E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="00196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BE743E" w:rsidRPr="00D128A3" w:rsidTr="008A2633">
        <w:trPr>
          <w:trHeight w:val="240"/>
        </w:trPr>
        <w:tc>
          <w:tcPr>
            <w:tcW w:w="1388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BE743E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1960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BE743E" w:rsidRPr="00D128A3" w:rsidTr="008A2633">
        <w:trPr>
          <w:trHeight w:val="345"/>
        </w:trPr>
        <w:tc>
          <w:tcPr>
            <w:tcW w:w="1388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743E" w:rsidRDefault="00BE743E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743E" w:rsidRDefault="00BE743E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BE743E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BE743E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15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8A2633" w:rsidRPr="00D128A3" w:rsidTr="008A2633">
        <w:trPr>
          <w:trHeight w:val="240"/>
        </w:trPr>
        <w:tc>
          <w:tcPr>
            <w:tcW w:w="1388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589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992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8A2633" w:rsidRPr="0019609E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45 %</w:t>
            </w:r>
          </w:p>
        </w:tc>
      </w:tr>
      <w:tr w:rsidR="008A2633" w:rsidRPr="00D128A3" w:rsidTr="008A2633">
        <w:trPr>
          <w:trHeight w:val="300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8A2633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45 %</w:t>
            </w:r>
          </w:p>
        </w:tc>
      </w:tr>
      <w:tr w:rsidR="008A2633" w:rsidRPr="00D128A3" w:rsidTr="008A2633">
        <w:trPr>
          <w:trHeight w:val="329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8A2633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48 %</w:t>
            </w:r>
          </w:p>
        </w:tc>
      </w:tr>
      <w:tr w:rsidR="008A2633" w:rsidRPr="00D128A3" w:rsidTr="008A2633">
        <w:trPr>
          <w:trHeight w:val="255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992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42 %</w:t>
            </w:r>
          </w:p>
        </w:tc>
      </w:tr>
      <w:tr w:rsidR="008A2633" w:rsidRPr="00D128A3" w:rsidTr="008A2633">
        <w:trPr>
          <w:trHeight w:val="240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46 %</w:t>
            </w:r>
          </w:p>
        </w:tc>
      </w:tr>
      <w:tr w:rsidR="008A2633" w:rsidRPr="00D128A3" w:rsidTr="008A2633">
        <w:trPr>
          <w:trHeight w:val="315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8A2633" w:rsidRPr="00D128A3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51%</w:t>
            </w:r>
          </w:p>
        </w:tc>
      </w:tr>
      <w:tr w:rsidR="008A2633" w:rsidRPr="00D128A3" w:rsidTr="008A2633">
        <w:trPr>
          <w:trHeight w:val="225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992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8A2633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507F34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62 </w:t>
            </w:r>
            <w:r w:rsidR="00C15969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8A2633" w:rsidRPr="00D128A3" w:rsidTr="008A2633">
        <w:trPr>
          <w:trHeight w:val="240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8A2633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8A2633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507F34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  <w:r w:rsidR="00C15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8A2633" w:rsidRPr="00D128A3" w:rsidTr="008A2633">
        <w:trPr>
          <w:trHeight w:val="345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8A2633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8A2633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507F34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 w:rsidR="00C15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8A2633" w:rsidRPr="00D128A3" w:rsidTr="008A2633">
        <w:trPr>
          <w:trHeight w:val="240"/>
        </w:trPr>
        <w:tc>
          <w:tcPr>
            <w:tcW w:w="1388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589" w:type="dxa"/>
            <w:vMerge w:val="restart"/>
          </w:tcPr>
          <w:p w:rsidR="008A2633" w:rsidRPr="00D128A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w="992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53 %</w:t>
            </w:r>
          </w:p>
        </w:tc>
      </w:tr>
      <w:tr w:rsidR="008A2633" w:rsidRPr="00D128A3" w:rsidTr="008A2633">
        <w:trPr>
          <w:trHeight w:val="240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8A2633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8A2633" w:rsidRPr="00D128A3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56 %</w:t>
            </w:r>
          </w:p>
        </w:tc>
      </w:tr>
      <w:tr w:rsidR="008A2633" w:rsidRPr="00D128A3" w:rsidTr="008A2633">
        <w:trPr>
          <w:trHeight w:val="330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8A2633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8A2633" w:rsidRPr="00D128A3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58 %</w:t>
            </w:r>
          </w:p>
        </w:tc>
      </w:tr>
      <w:tr w:rsidR="008A2633" w:rsidRPr="00D128A3" w:rsidTr="008A2633">
        <w:trPr>
          <w:trHeight w:val="255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992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49 %</w:t>
            </w:r>
          </w:p>
        </w:tc>
      </w:tr>
      <w:tr w:rsidR="008A2633" w:rsidRPr="00D128A3" w:rsidTr="008A2633">
        <w:trPr>
          <w:trHeight w:val="195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8A2633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51 %</w:t>
            </w:r>
          </w:p>
        </w:tc>
      </w:tr>
      <w:tr w:rsidR="008A2633" w:rsidRPr="00D128A3" w:rsidTr="008A2633">
        <w:trPr>
          <w:trHeight w:val="286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8A2633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8A2633" w:rsidRPr="00D128A3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51 %</w:t>
            </w:r>
          </w:p>
        </w:tc>
      </w:tr>
      <w:tr w:rsidR="008A2633" w:rsidRPr="00D128A3" w:rsidTr="008A2633">
        <w:trPr>
          <w:trHeight w:val="240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Б</w:t>
            </w:r>
          </w:p>
        </w:tc>
        <w:tc>
          <w:tcPr>
            <w:tcW w:w="992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8A2633" w:rsidRPr="00D128A3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48 %</w:t>
            </w:r>
          </w:p>
        </w:tc>
      </w:tr>
      <w:tr w:rsidR="008A2633" w:rsidRPr="00D128A3" w:rsidTr="008A2633">
        <w:trPr>
          <w:trHeight w:val="210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8A2633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49 %</w:t>
            </w:r>
          </w:p>
        </w:tc>
      </w:tr>
      <w:tr w:rsidR="008A2633" w:rsidRPr="00D128A3" w:rsidTr="008A2633">
        <w:trPr>
          <w:trHeight w:val="345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8A2633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8A2633" w:rsidRPr="00D128A3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50 %</w:t>
            </w:r>
          </w:p>
        </w:tc>
      </w:tr>
      <w:tr w:rsidR="008A2633" w:rsidRPr="00D128A3" w:rsidTr="008A2633">
        <w:trPr>
          <w:trHeight w:val="225"/>
        </w:trPr>
        <w:tc>
          <w:tcPr>
            <w:tcW w:w="1388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2019- 2020</w:t>
            </w:r>
          </w:p>
        </w:tc>
        <w:tc>
          <w:tcPr>
            <w:tcW w:w="1589" w:type="dxa"/>
            <w:vMerge w:val="restart"/>
          </w:tcPr>
          <w:p w:rsidR="008A2633" w:rsidRPr="00D128A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w="992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48 %</w:t>
            </w:r>
          </w:p>
        </w:tc>
      </w:tr>
      <w:tr w:rsidR="008A2633" w:rsidRPr="00D128A3" w:rsidTr="008A2633">
        <w:trPr>
          <w:trHeight w:val="240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8A2633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8A2633" w:rsidRPr="00D128A3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51 %</w:t>
            </w:r>
          </w:p>
        </w:tc>
      </w:tr>
      <w:tr w:rsidR="008A2633" w:rsidRPr="00D128A3" w:rsidTr="008A2633">
        <w:trPr>
          <w:trHeight w:val="360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8A2633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8A2633" w:rsidRPr="00D128A3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53 %</w:t>
            </w:r>
          </w:p>
        </w:tc>
      </w:tr>
      <w:tr w:rsidR="008A2633" w:rsidRPr="00D128A3" w:rsidTr="008A2633">
        <w:trPr>
          <w:trHeight w:val="252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А</w:t>
            </w:r>
          </w:p>
        </w:tc>
        <w:tc>
          <w:tcPr>
            <w:tcW w:w="992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8A2633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48 %</w:t>
            </w:r>
          </w:p>
        </w:tc>
      </w:tr>
      <w:tr w:rsidR="008A2633" w:rsidRPr="00D128A3" w:rsidTr="008A2633">
        <w:trPr>
          <w:trHeight w:val="285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8A2633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8A2633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51 %</w:t>
            </w:r>
          </w:p>
        </w:tc>
      </w:tr>
      <w:tr w:rsidR="008A2633" w:rsidRPr="00D128A3" w:rsidTr="008A2633">
        <w:trPr>
          <w:trHeight w:val="246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8A2633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8A2633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105E0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C15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8A2633" w:rsidRPr="00D128A3" w:rsidTr="008A2633">
        <w:trPr>
          <w:trHeight w:val="210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Б</w:t>
            </w:r>
          </w:p>
        </w:tc>
        <w:tc>
          <w:tcPr>
            <w:tcW w:w="992" w:type="dxa"/>
            <w:vMerge w:val="restart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8A2633" w:rsidRPr="00D128A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8A2633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49 %</w:t>
            </w:r>
          </w:p>
        </w:tc>
      </w:tr>
      <w:tr w:rsidR="008A2633" w:rsidRPr="00D128A3" w:rsidTr="008A2633">
        <w:trPr>
          <w:trHeight w:val="240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8A2633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8A2633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C15969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50 %</w:t>
            </w:r>
          </w:p>
        </w:tc>
      </w:tr>
      <w:tr w:rsidR="008A2633" w:rsidRPr="00D128A3" w:rsidTr="008A2633">
        <w:trPr>
          <w:trHeight w:val="360"/>
        </w:trPr>
        <w:tc>
          <w:tcPr>
            <w:tcW w:w="1388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8A2633" w:rsidRDefault="008A2633" w:rsidP="00BE74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8A2633" w:rsidRDefault="008A2633" w:rsidP="00BE743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2633" w:rsidRDefault="008A2633" w:rsidP="008A2633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8A2633" w:rsidRPr="00D128A3" w:rsidRDefault="0019609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100 %</w:t>
            </w:r>
          </w:p>
        </w:tc>
        <w:tc>
          <w:tcPr>
            <w:tcW w:w="2939" w:type="dxa"/>
          </w:tcPr>
          <w:p w:rsidR="008A2633" w:rsidRPr="00C15969" w:rsidRDefault="00105E0E" w:rsidP="008A263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C15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%</w:t>
            </w:r>
          </w:p>
        </w:tc>
      </w:tr>
    </w:tbl>
    <w:p w:rsidR="008A672E" w:rsidRPr="008A672E" w:rsidRDefault="008A672E" w:rsidP="008A672E">
      <w:pPr>
        <w:ind w:firstLine="567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val="en-US" w:eastAsia="ru-RU"/>
        </w:rPr>
        <w:t xml:space="preserve">  </w:t>
      </w:r>
    </w:p>
    <w:p w:rsidR="00E44908" w:rsidRDefault="005340CD" w:rsidP="005340CD">
      <w:pPr>
        <w:ind w:left="241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IV.</w:t>
      </w:r>
      <w:r w:rsidR="00C15969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="008A672E" w:rsidRPr="005340CD">
        <w:rPr>
          <w:rFonts w:ascii="Times New Roman" w:hAnsi="Times New Roman"/>
          <w:b/>
          <w:sz w:val="28"/>
          <w:szCs w:val="28"/>
          <w:lang w:eastAsia="ru-RU"/>
        </w:rPr>
        <w:t>Промежуточная аттестация</w:t>
      </w:r>
      <w:r w:rsidR="008A672E" w:rsidRPr="005340CD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</w:p>
    <w:p w:rsidR="008A672E" w:rsidRPr="005340CD" w:rsidRDefault="00E44908" w:rsidP="005340CD">
      <w:pPr>
        <w:ind w:left="241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русскому языку</w:t>
      </w:r>
      <w:r w:rsidR="008A672E" w:rsidRPr="005340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page" w:tblpX="1037" w:tblpY="14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4848"/>
        <w:gridCol w:w="1389"/>
      </w:tblGrid>
      <w:tr w:rsidR="00850D23" w:rsidRPr="00D128A3" w:rsidTr="00105E0E">
        <w:trPr>
          <w:trHeight w:val="610"/>
        </w:trPr>
        <w:tc>
          <w:tcPr>
            <w:tcW w:w="2093" w:type="dxa"/>
          </w:tcPr>
          <w:p w:rsidR="00850D23" w:rsidRPr="00D128A3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850D23" w:rsidRPr="00D128A3" w:rsidRDefault="00850D23" w:rsidP="00850D23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4848" w:type="dxa"/>
          </w:tcPr>
          <w:p w:rsidR="00850D23" w:rsidRPr="00D128A3" w:rsidRDefault="00850D23" w:rsidP="008A672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Формы аттестации</w:t>
            </w:r>
          </w:p>
        </w:tc>
        <w:tc>
          <w:tcPr>
            <w:tcW w:w="1389" w:type="dxa"/>
          </w:tcPr>
          <w:p w:rsidR="00850D23" w:rsidRPr="00D128A3" w:rsidRDefault="00850D23" w:rsidP="008A672E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Резуль</w:t>
            </w:r>
            <w:r w:rsidR="00105E0E">
              <w:rPr>
                <w:rFonts w:ascii="Times New Roman" w:hAnsi="Times New Roman"/>
                <w:sz w:val="24"/>
                <w:szCs w:val="24"/>
              </w:rPr>
              <w:t>тат</w:t>
            </w:r>
            <w:r w:rsidRPr="00D1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4908" w:rsidRPr="00D128A3" w:rsidTr="00105E0E">
        <w:tc>
          <w:tcPr>
            <w:tcW w:w="2093" w:type="dxa"/>
            <w:vMerge w:val="restart"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559" w:type="dxa"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908" w:rsidRPr="00D128A3" w:rsidRDefault="00E44908" w:rsidP="00C15969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bCs/>
                <w:sz w:val="24"/>
                <w:szCs w:val="24"/>
              </w:rPr>
              <w:t>Диктант</w:t>
            </w:r>
          </w:p>
        </w:tc>
        <w:tc>
          <w:tcPr>
            <w:tcW w:w="1389" w:type="dxa"/>
            <w:vMerge w:val="restart"/>
            <w:textDirection w:val="btLr"/>
            <w:vAlign w:val="center"/>
          </w:tcPr>
          <w:p w:rsidR="00E44908" w:rsidRPr="00D128A3" w:rsidRDefault="00E44908" w:rsidP="00C15969">
            <w:pPr>
              <w:pStyle w:val="a3"/>
              <w:widowControl w:val="0"/>
              <w:suppressAutoHyphens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Соответствие  уровню обученности</w:t>
            </w:r>
          </w:p>
        </w:tc>
      </w:tr>
      <w:tr w:rsidR="00E44908" w:rsidRPr="00D128A3" w:rsidTr="00105E0E">
        <w:tc>
          <w:tcPr>
            <w:tcW w:w="2093" w:type="dxa"/>
            <w:vMerge/>
          </w:tcPr>
          <w:p w:rsidR="00E44908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4848" w:type="dxa"/>
          </w:tcPr>
          <w:p w:rsidR="00E44908" w:rsidRPr="008B2432" w:rsidRDefault="00E44908" w:rsidP="008B2432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r w:rsidR="004741DB">
              <w:rPr>
                <w:rFonts w:ascii="Times New Roman" w:hAnsi="Times New Roman"/>
                <w:sz w:val="24"/>
                <w:szCs w:val="24"/>
              </w:rPr>
              <w:t xml:space="preserve">диагностическая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389" w:type="dxa"/>
            <w:vMerge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/>
          </w:tcPr>
          <w:p w:rsidR="00E44908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4848" w:type="dxa"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1389" w:type="dxa"/>
            <w:vMerge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4848" w:type="dxa"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Контрольная работа в формате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389" w:type="dxa"/>
            <w:vMerge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 w:val="restart"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559" w:type="dxa"/>
          </w:tcPr>
          <w:p w:rsidR="00E44908" w:rsidRDefault="00E44908" w:rsidP="00C15969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4848" w:type="dxa"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389" w:type="dxa"/>
            <w:vMerge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908" w:rsidRDefault="00E44908" w:rsidP="00C15969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4848" w:type="dxa"/>
          </w:tcPr>
          <w:p w:rsidR="00E44908" w:rsidRPr="00D128A3" w:rsidRDefault="004741DB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1389" w:type="dxa"/>
            <w:vMerge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908" w:rsidRDefault="00E44908" w:rsidP="00C15969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4848" w:type="dxa"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bCs/>
                <w:sz w:val="24"/>
                <w:szCs w:val="24"/>
              </w:rPr>
              <w:t>Эссе</w:t>
            </w:r>
          </w:p>
        </w:tc>
        <w:tc>
          <w:tcPr>
            <w:tcW w:w="1389" w:type="dxa"/>
            <w:vMerge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908" w:rsidRDefault="00E44908" w:rsidP="00C15969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4848" w:type="dxa"/>
          </w:tcPr>
          <w:p w:rsidR="00E44908" w:rsidRPr="00D128A3" w:rsidRDefault="004741DB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по системе СтатГрад</w:t>
            </w:r>
          </w:p>
        </w:tc>
        <w:tc>
          <w:tcPr>
            <w:tcW w:w="1389" w:type="dxa"/>
            <w:vMerge/>
          </w:tcPr>
          <w:p w:rsidR="00E44908" w:rsidRPr="00D128A3" w:rsidRDefault="00E44908" w:rsidP="00C15969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 w:val="restart"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4848" w:type="dxa"/>
          </w:tcPr>
          <w:p w:rsidR="00E44908" w:rsidRPr="00D128A3" w:rsidRDefault="004741DB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389" w:type="dxa"/>
            <w:vMerge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908" w:rsidRDefault="00E44908" w:rsidP="00E4490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4848" w:type="dxa"/>
          </w:tcPr>
          <w:p w:rsidR="00E44908" w:rsidRPr="00D128A3" w:rsidRDefault="004741DB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389" w:type="dxa"/>
            <w:vMerge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908" w:rsidRDefault="00E44908" w:rsidP="00E44908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4848" w:type="dxa"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Контрольная работа в формате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389" w:type="dxa"/>
            <w:vMerge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 w:val="restart"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E44908" w:rsidRPr="00D128A3" w:rsidRDefault="00E44908" w:rsidP="00E449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w="4848" w:type="dxa"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по системе СтатГрад</w:t>
            </w:r>
          </w:p>
        </w:tc>
        <w:tc>
          <w:tcPr>
            <w:tcW w:w="1389" w:type="dxa"/>
            <w:vMerge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/>
          </w:tcPr>
          <w:p w:rsidR="00E44908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908" w:rsidRDefault="00E44908" w:rsidP="00E449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4848" w:type="dxa"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</w:tc>
        <w:tc>
          <w:tcPr>
            <w:tcW w:w="1389" w:type="dxa"/>
            <w:vMerge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/>
          </w:tcPr>
          <w:p w:rsidR="00E44908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908" w:rsidRDefault="00E44908" w:rsidP="00E449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Б</w:t>
            </w:r>
          </w:p>
        </w:tc>
        <w:tc>
          <w:tcPr>
            <w:tcW w:w="4848" w:type="dxa"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</w:tc>
        <w:tc>
          <w:tcPr>
            <w:tcW w:w="1389" w:type="dxa"/>
            <w:vMerge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 w:val="restart"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2019- 2020</w:t>
            </w:r>
          </w:p>
        </w:tc>
        <w:tc>
          <w:tcPr>
            <w:tcW w:w="1559" w:type="dxa"/>
          </w:tcPr>
          <w:p w:rsidR="00E44908" w:rsidRPr="00D128A3" w:rsidRDefault="00E44908" w:rsidP="00E449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w="4848" w:type="dxa"/>
          </w:tcPr>
          <w:p w:rsidR="00E44908" w:rsidRPr="00D128A3" w:rsidRDefault="004741DB" w:rsidP="00E23DC7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  <w:r w:rsidR="00E23DC7">
              <w:rPr>
                <w:rFonts w:ascii="Times New Roman" w:hAnsi="Times New Roman"/>
                <w:sz w:val="24"/>
                <w:szCs w:val="24"/>
              </w:rPr>
              <w:t xml:space="preserve"> на площадке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DC7">
              <w:rPr>
                <w:rFonts w:ascii="Times New Roman" w:hAnsi="Times New Roman"/>
                <w:sz w:val="24"/>
                <w:szCs w:val="24"/>
              </w:rPr>
              <w:t>«Онлай – школа</w:t>
            </w:r>
            <w:bookmarkStart w:id="0" w:name="_GoBack"/>
            <w:bookmarkEnd w:id="0"/>
            <w:r w:rsidR="004740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«Фоксфорд»</w:t>
            </w:r>
            <w:r w:rsidR="004740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  <w:vMerge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/>
          </w:tcPr>
          <w:p w:rsidR="00E44908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908" w:rsidRDefault="00E44908" w:rsidP="00E449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А</w:t>
            </w:r>
          </w:p>
        </w:tc>
        <w:tc>
          <w:tcPr>
            <w:tcW w:w="4848" w:type="dxa"/>
          </w:tcPr>
          <w:p w:rsidR="00E44908" w:rsidRPr="00D128A3" w:rsidRDefault="004741DB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по системе СтатГрад</w:t>
            </w:r>
          </w:p>
        </w:tc>
        <w:tc>
          <w:tcPr>
            <w:tcW w:w="1389" w:type="dxa"/>
            <w:vMerge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08" w:rsidRPr="00D128A3" w:rsidTr="00105E0E">
        <w:tc>
          <w:tcPr>
            <w:tcW w:w="2093" w:type="dxa"/>
            <w:vMerge/>
          </w:tcPr>
          <w:p w:rsidR="00E44908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908" w:rsidRDefault="00E44908" w:rsidP="00E449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Б</w:t>
            </w:r>
          </w:p>
        </w:tc>
        <w:tc>
          <w:tcPr>
            <w:tcW w:w="4848" w:type="dxa"/>
          </w:tcPr>
          <w:p w:rsidR="00E44908" w:rsidRPr="00D128A3" w:rsidRDefault="004741DB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по системе СтатГрад</w:t>
            </w:r>
          </w:p>
        </w:tc>
        <w:tc>
          <w:tcPr>
            <w:tcW w:w="1389" w:type="dxa"/>
            <w:vMerge/>
          </w:tcPr>
          <w:p w:rsidR="00E44908" w:rsidRPr="00D128A3" w:rsidRDefault="00E44908" w:rsidP="00E44908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8A3" w:rsidRPr="00E44908" w:rsidRDefault="00D128A3" w:rsidP="008A672E">
      <w:pPr>
        <w:ind w:firstLine="567"/>
        <w:rPr>
          <w:rFonts w:ascii="Times New Roman" w:hAnsi="Times New Roman"/>
          <w:sz w:val="24"/>
          <w:lang w:eastAsia="ru-RU"/>
        </w:rPr>
      </w:pPr>
    </w:p>
    <w:p w:rsidR="004741DB" w:rsidRPr="004741DB" w:rsidRDefault="004741DB" w:rsidP="004741DB">
      <w:pPr>
        <w:ind w:left="241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4741D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5340CD">
        <w:rPr>
          <w:rFonts w:ascii="Times New Roman" w:hAnsi="Times New Roman"/>
          <w:b/>
          <w:sz w:val="28"/>
          <w:szCs w:val="28"/>
          <w:lang w:eastAsia="ru-RU"/>
        </w:rPr>
        <w:t>Промежуточная аттестация</w:t>
      </w:r>
      <w:r w:rsidRPr="004741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741DB" w:rsidRPr="005340CD" w:rsidRDefault="004741DB" w:rsidP="004741DB">
      <w:pPr>
        <w:ind w:left="241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литературе</w:t>
      </w:r>
    </w:p>
    <w:tbl>
      <w:tblPr>
        <w:tblpPr w:leftFromText="180" w:rightFromText="180" w:vertAnchor="text" w:horzAnchor="page" w:tblpX="1037" w:tblpY="14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4678"/>
        <w:gridCol w:w="1559"/>
      </w:tblGrid>
      <w:tr w:rsidR="004741DB" w:rsidRPr="00D128A3" w:rsidTr="00507F34">
        <w:trPr>
          <w:trHeight w:val="610"/>
        </w:trPr>
        <w:tc>
          <w:tcPr>
            <w:tcW w:w="2093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Формы аттестации</w:t>
            </w:r>
          </w:p>
        </w:tc>
        <w:tc>
          <w:tcPr>
            <w:tcW w:w="1559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Резуль</w:t>
            </w:r>
            <w:r w:rsidR="00507F34">
              <w:rPr>
                <w:rFonts w:ascii="Times New Roman" w:hAnsi="Times New Roman"/>
                <w:sz w:val="24"/>
                <w:szCs w:val="24"/>
              </w:rPr>
              <w:t>тат</w:t>
            </w:r>
            <w:r w:rsidRPr="00D1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41DB" w:rsidRPr="00D128A3" w:rsidTr="00507F34">
        <w:tc>
          <w:tcPr>
            <w:tcW w:w="2093" w:type="dxa"/>
            <w:vMerge w:val="restart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559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4741DB" w:rsidRPr="00D128A3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творческой работы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A3">
              <w:rPr>
                <w:rFonts w:ascii="Times New Roman" w:hAnsi="Times New Roman"/>
                <w:sz w:val="24"/>
                <w:szCs w:val="24"/>
              </w:rPr>
              <w:t>Соответствие  уровню обученности</w:t>
            </w:r>
          </w:p>
        </w:tc>
      </w:tr>
      <w:tr w:rsidR="004741DB" w:rsidRPr="00D128A3" w:rsidTr="00507F34">
        <w:tc>
          <w:tcPr>
            <w:tcW w:w="2093" w:type="dxa"/>
            <w:vMerge/>
          </w:tcPr>
          <w:p w:rsidR="004741DB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4678" w:type="dxa"/>
          </w:tcPr>
          <w:p w:rsidR="004741DB" w:rsidRPr="008B2432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реферата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/>
          </w:tcPr>
          <w:p w:rsidR="004741DB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4678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4678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 w:val="restart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559" w:type="dxa"/>
          </w:tcPr>
          <w:p w:rsidR="004741DB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4678" w:type="dxa"/>
          </w:tcPr>
          <w:p w:rsidR="004741DB" w:rsidRPr="00D128A3" w:rsidRDefault="003262A9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зачёт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1DB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4678" w:type="dxa"/>
          </w:tcPr>
          <w:p w:rsidR="004741DB" w:rsidRPr="00D128A3" w:rsidRDefault="003262A9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зачёт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1DB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4678" w:type="dxa"/>
          </w:tcPr>
          <w:p w:rsidR="004741DB" w:rsidRPr="00D128A3" w:rsidRDefault="003262A9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1DB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4678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Итоговое сочинение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 w:val="restart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4678" w:type="dxa"/>
          </w:tcPr>
          <w:p w:rsidR="004741DB" w:rsidRPr="00D128A3" w:rsidRDefault="003262A9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1DB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4678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1DB" w:rsidRDefault="004741DB" w:rsidP="00F158E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4678" w:type="dxa"/>
          </w:tcPr>
          <w:p w:rsidR="004741DB" w:rsidRPr="00D128A3" w:rsidRDefault="003262A9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Итоговое сочинение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 w:val="restart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559" w:type="dxa"/>
          </w:tcPr>
          <w:p w:rsidR="004741DB" w:rsidRPr="00D128A3" w:rsidRDefault="004741DB" w:rsidP="00F158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w="4678" w:type="dxa"/>
          </w:tcPr>
          <w:p w:rsidR="004741DB" w:rsidRPr="00D128A3" w:rsidRDefault="003262A9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/>
          </w:tcPr>
          <w:p w:rsidR="004741DB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1DB" w:rsidRDefault="004741DB" w:rsidP="00F158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w="4678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индивидуального проекта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/>
          </w:tcPr>
          <w:p w:rsidR="004741DB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1DB" w:rsidRDefault="004741DB" w:rsidP="00F158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Б</w:t>
            </w:r>
          </w:p>
        </w:tc>
        <w:tc>
          <w:tcPr>
            <w:tcW w:w="4678" w:type="dxa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индивидуального проекта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 w:val="restart"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2019- 2020</w:t>
            </w:r>
          </w:p>
        </w:tc>
        <w:tc>
          <w:tcPr>
            <w:tcW w:w="1559" w:type="dxa"/>
          </w:tcPr>
          <w:p w:rsidR="004741DB" w:rsidRPr="00D128A3" w:rsidRDefault="004741DB" w:rsidP="00F158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w="4678" w:type="dxa"/>
          </w:tcPr>
          <w:p w:rsidR="004741DB" w:rsidRPr="00D128A3" w:rsidRDefault="003262A9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/>
          </w:tcPr>
          <w:p w:rsidR="004741DB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1DB" w:rsidRDefault="004741DB" w:rsidP="00F158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А</w:t>
            </w:r>
          </w:p>
        </w:tc>
        <w:tc>
          <w:tcPr>
            <w:tcW w:w="4678" w:type="dxa"/>
          </w:tcPr>
          <w:p w:rsidR="004741DB" w:rsidRPr="00D128A3" w:rsidRDefault="003262A9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1DB" w:rsidRPr="00D128A3" w:rsidTr="00507F34">
        <w:tc>
          <w:tcPr>
            <w:tcW w:w="2093" w:type="dxa"/>
            <w:vMerge/>
          </w:tcPr>
          <w:p w:rsidR="004741DB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1DB" w:rsidRDefault="004741DB" w:rsidP="00F158E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Б</w:t>
            </w:r>
          </w:p>
        </w:tc>
        <w:tc>
          <w:tcPr>
            <w:tcW w:w="4678" w:type="dxa"/>
          </w:tcPr>
          <w:p w:rsidR="004741DB" w:rsidRPr="00D128A3" w:rsidRDefault="003262A9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vMerge/>
          </w:tcPr>
          <w:p w:rsidR="004741DB" w:rsidRPr="00D128A3" w:rsidRDefault="004741DB" w:rsidP="00F158ED">
            <w:pPr>
              <w:pStyle w:val="a3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41DB" w:rsidRPr="00E44908" w:rsidRDefault="004741DB" w:rsidP="004741DB">
      <w:pPr>
        <w:ind w:firstLine="567"/>
        <w:rPr>
          <w:rFonts w:ascii="Times New Roman" w:hAnsi="Times New Roman"/>
          <w:sz w:val="24"/>
          <w:lang w:eastAsia="ru-RU"/>
        </w:rPr>
      </w:pPr>
    </w:p>
    <w:p w:rsidR="004741DB" w:rsidRPr="00E44908" w:rsidRDefault="004741DB" w:rsidP="004741DB">
      <w:pPr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285ACC" w:rsidRDefault="00285ACC" w:rsidP="00285ACC">
      <w:pPr>
        <w:pStyle w:val="a8"/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285ACC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  <w:lang w:eastAsia="ru-RU"/>
        </w:rPr>
        <w:t>ОГЭ, ЕГЭ</w:t>
      </w:r>
    </w:p>
    <w:p w:rsidR="00285ACC" w:rsidRDefault="00285ACC" w:rsidP="00285ACC">
      <w:pPr>
        <w:pStyle w:val="a8"/>
        <w:ind w:left="313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559"/>
        <w:gridCol w:w="1843"/>
        <w:gridCol w:w="2268"/>
        <w:gridCol w:w="2268"/>
      </w:tblGrid>
      <w:tr w:rsidR="00507F34" w:rsidRPr="00507F34" w:rsidTr="00507F34">
        <w:tc>
          <w:tcPr>
            <w:tcW w:w="2126" w:type="dxa"/>
          </w:tcPr>
          <w:p w:rsidR="00507F34" w:rsidRPr="00507F34" w:rsidRDefault="00507F34" w:rsidP="00507F3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Учебный год</w:t>
            </w:r>
          </w:p>
        </w:tc>
        <w:tc>
          <w:tcPr>
            <w:tcW w:w="1559" w:type="dxa"/>
          </w:tcPr>
          <w:p w:rsidR="00507F34" w:rsidRPr="00507F34" w:rsidRDefault="00507F34" w:rsidP="00507F3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507F34" w:rsidRPr="00507F34" w:rsidRDefault="00507F34" w:rsidP="00507F3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Количество учащихся</w:t>
            </w:r>
          </w:p>
        </w:tc>
        <w:tc>
          <w:tcPr>
            <w:tcW w:w="2268" w:type="dxa"/>
          </w:tcPr>
          <w:p w:rsidR="00507F34" w:rsidRPr="00507F34" w:rsidRDefault="00507F34" w:rsidP="00507F3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Успеваемость</w:t>
            </w:r>
          </w:p>
        </w:tc>
        <w:tc>
          <w:tcPr>
            <w:tcW w:w="2268" w:type="dxa"/>
          </w:tcPr>
          <w:p w:rsidR="00507F34" w:rsidRPr="00507F34" w:rsidRDefault="00507F34" w:rsidP="00507F3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Качество</w:t>
            </w:r>
          </w:p>
        </w:tc>
      </w:tr>
      <w:tr w:rsidR="00507F34" w:rsidRPr="00507F34" w:rsidTr="00507F34">
        <w:tc>
          <w:tcPr>
            <w:tcW w:w="2126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</w:rPr>
              <w:t>2015-2016</w:t>
            </w:r>
          </w:p>
        </w:tc>
        <w:tc>
          <w:tcPr>
            <w:tcW w:w="1559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9 А</w:t>
            </w:r>
          </w:p>
        </w:tc>
        <w:tc>
          <w:tcPr>
            <w:tcW w:w="1843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100 %</w:t>
            </w:r>
          </w:p>
        </w:tc>
        <w:tc>
          <w:tcPr>
            <w:tcW w:w="2268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69 %</w:t>
            </w:r>
          </w:p>
        </w:tc>
      </w:tr>
      <w:tr w:rsidR="00507F34" w:rsidRPr="00507F34" w:rsidTr="00507F34">
        <w:tc>
          <w:tcPr>
            <w:tcW w:w="2126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</w:rPr>
              <w:t>2016-2017</w:t>
            </w:r>
          </w:p>
        </w:tc>
        <w:tc>
          <w:tcPr>
            <w:tcW w:w="1559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11 А</w:t>
            </w:r>
          </w:p>
        </w:tc>
        <w:tc>
          <w:tcPr>
            <w:tcW w:w="1843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100 %</w:t>
            </w:r>
          </w:p>
        </w:tc>
        <w:tc>
          <w:tcPr>
            <w:tcW w:w="2268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92 %</w:t>
            </w:r>
          </w:p>
        </w:tc>
      </w:tr>
      <w:tr w:rsidR="00507F34" w:rsidRPr="00507F34" w:rsidTr="00507F34">
        <w:tc>
          <w:tcPr>
            <w:tcW w:w="2126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2017-2018</w:t>
            </w:r>
          </w:p>
        </w:tc>
        <w:tc>
          <w:tcPr>
            <w:tcW w:w="1559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11 А</w:t>
            </w:r>
          </w:p>
        </w:tc>
        <w:tc>
          <w:tcPr>
            <w:tcW w:w="1843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100 %</w:t>
            </w:r>
          </w:p>
        </w:tc>
        <w:tc>
          <w:tcPr>
            <w:tcW w:w="2268" w:type="dxa"/>
          </w:tcPr>
          <w:p w:rsidR="00507F34" w:rsidRPr="00507F34" w:rsidRDefault="00507F34" w:rsidP="00285AC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507F34">
              <w:rPr>
                <w:rFonts w:ascii="Times New Roman" w:hAnsi="Times New Roman"/>
                <w:sz w:val="24"/>
                <w:lang w:eastAsia="ru-RU"/>
              </w:rPr>
              <w:t>95 %</w:t>
            </w:r>
          </w:p>
        </w:tc>
      </w:tr>
    </w:tbl>
    <w:p w:rsidR="00D128A3" w:rsidRPr="00285ACC" w:rsidRDefault="00D128A3" w:rsidP="00285ACC">
      <w:pPr>
        <w:pStyle w:val="a8"/>
        <w:ind w:left="313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D128A3" w:rsidRPr="00285ACC" w:rsidSect="00DB3B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44DF"/>
    <w:multiLevelType w:val="hybridMultilevel"/>
    <w:tmpl w:val="B674193A"/>
    <w:lvl w:ilvl="0" w:tplc="D8C81D98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2CEA"/>
    <w:multiLevelType w:val="hybridMultilevel"/>
    <w:tmpl w:val="D700B030"/>
    <w:lvl w:ilvl="0" w:tplc="DE003CCC">
      <w:start w:val="2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31DD1E69"/>
    <w:multiLevelType w:val="hybridMultilevel"/>
    <w:tmpl w:val="CDF85660"/>
    <w:lvl w:ilvl="0" w:tplc="3F1455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83760"/>
    <w:multiLevelType w:val="hybridMultilevel"/>
    <w:tmpl w:val="E4CE3804"/>
    <w:lvl w:ilvl="0" w:tplc="DE003CCC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1032F4"/>
    <w:multiLevelType w:val="hybridMultilevel"/>
    <w:tmpl w:val="BE7E96FC"/>
    <w:lvl w:ilvl="0" w:tplc="DE003CCC">
      <w:start w:val="5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4B9D0E4F"/>
    <w:multiLevelType w:val="hybridMultilevel"/>
    <w:tmpl w:val="E4CE3804"/>
    <w:lvl w:ilvl="0" w:tplc="DE003CCC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E125EC"/>
    <w:multiLevelType w:val="hybridMultilevel"/>
    <w:tmpl w:val="E4CE3804"/>
    <w:lvl w:ilvl="0" w:tplc="DE003CCC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81"/>
    <w:rsid w:val="00002AEC"/>
    <w:rsid w:val="00005DE9"/>
    <w:rsid w:val="0005089B"/>
    <w:rsid w:val="000A5659"/>
    <w:rsid w:val="000E0C4C"/>
    <w:rsid w:val="000F4AB6"/>
    <w:rsid w:val="001024A2"/>
    <w:rsid w:val="00105E0E"/>
    <w:rsid w:val="001076E8"/>
    <w:rsid w:val="001606F8"/>
    <w:rsid w:val="00182D50"/>
    <w:rsid w:val="0019609E"/>
    <w:rsid w:val="001B220B"/>
    <w:rsid w:val="001B29A3"/>
    <w:rsid w:val="001F7BE5"/>
    <w:rsid w:val="002007CA"/>
    <w:rsid w:val="00215DC4"/>
    <w:rsid w:val="00243A82"/>
    <w:rsid w:val="00285ACC"/>
    <w:rsid w:val="00297812"/>
    <w:rsid w:val="003262A9"/>
    <w:rsid w:val="003309FD"/>
    <w:rsid w:val="00393A6F"/>
    <w:rsid w:val="00397277"/>
    <w:rsid w:val="00416BB6"/>
    <w:rsid w:val="004210CD"/>
    <w:rsid w:val="004619AD"/>
    <w:rsid w:val="004740D0"/>
    <w:rsid w:val="004741DB"/>
    <w:rsid w:val="00474CCD"/>
    <w:rsid w:val="004D56B4"/>
    <w:rsid w:val="00507F34"/>
    <w:rsid w:val="005340CD"/>
    <w:rsid w:val="00556FF3"/>
    <w:rsid w:val="00576511"/>
    <w:rsid w:val="00590488"/>
    <w:rsid w:val="005A3308"/>
    <w:rsid w:val="005B36D3"/>
    <w:rsid w:val="00601FE8"/>
    <w:rsid w:val="00622C45"/>
    <w:rsid w:val="006256EE"/>
    <w:rsid w:val="0065193C"/>
    <w:rsid w:val="00671EA2"/>
    <w:rsid w:val="00673B2A"/>
    <w:rsid w:val="0068000B"/>
    <w:rsid w:val="006A76FD"/>
    <w:rsid w:val="006B07FE"/>
    <w:rsid w:val="006B5DD7"/>
    <w:rsid w:val="006D442B"/>
    <w:rsid w:val="006F11B8"/>
    <w:rsid w:val="006F6BAD"/>
    <w:rsid w:val="00710FDC"/>
    <w:rsid w:val="00726DE9"/>
    <w:rsid w:val="00735611"/>
    <w:rsid w:val="007438F8"/>
    <w:rsid w:val="00760371"/>
    <w:rsid w:val="007C4481"/>
    <w:rsid w:val="00804F7F"/>
    <w:rsid w:val="0081032D"/>
    <w:rsid w:val="0082751C"/>
    <w:rsid w:val="00832C3B"/>
    <w:rsid w:val="00850D23"/>
    <w:rsid w:val="0085462B"/>
    <w:rsid w:val="00874E53"/>
    <w:rsid w:val="008A2633"/>
    <w:rsid w:val="008A672E"/>
    <w:rsid w:val="008B2432"/>
    <w:rsid w:val="008F4EE7"/>
    <w:rsid w:val="00937971"/>
    <w:rsid w:val="009A0A2B"/>
    <w:rsid w:val="009A2C00"/>
    <w:rsid w:val="009B6516"/>
    <w:rsid w:val="009D22D2"/>
    <w:rsid w:val="00A966C7"/>
    <w:rsid w:val="00AD0A79"/>
    <w:rsid w:val="00AD1EEA"/>
    <w:rsid w:val="00AF3C2D"/>
    <w:rsid w:val="00AF70E1"/>
    <w:rsid w:val="00B05A94"/>
    <w:rsid w:val="00B12321"/>
    <w:rsid w:val="00B27B72"/>
    <w:rsid w:val="00B364DA"/>
    <w:rsid w:val="00B51ED8"/>
    <w:rsid w:val="00B742B7"/>
    <w:rsid w:val="00B92B33"/>
    <w:rsid w:val="00BB0EFF"/>
    <w:rsid w:val="00BD362D"/>
    <w:rsid w:val="00BE743E"/>
    <w:rsid w:val="00C15969"/>
    <w:rsid w:val="00C247A5"/>
    <w:rsid w:val="00C77E38"/>
    <w:rsid w:val="00C82B0F"/>
    <w:rsid w:val="00C83EA1"/>
    <w:rsid w:val="00C91B34"/>
    <w:rsid w:val="00CA0894"/>
    <w:rsid w:val="00CD36D9"/>
    <w:rsid w:val="00CD50B5"/>
    <w:rsid w:val="00D128A3"/>
    <w:rsid w:val="00D703B9"/>
    <w:rsid w:val="00D93446"/>
    <w:rsid w:val="00DB3B81"/>
    <w:rsid w:val="00DB41AD"/>
    <w:rsid w:val="00DD1267"/>
    <w:rsid w:val="00DD344F"/>
    <w:rsid w:val="00E179FF"/>
    <w:rsid w:val="00E2086F"/>
    <w:rsid w:val="00E23DC7"/>
    <w:rsid w:val="00E26BA4"/>
    <w:rsid w:val="00E44908"/>
    <w:rsid w:val="00E60178"/>
    <w:rsid w:val="00EF1C4C"/>
    <w:rsid w:val="00F04610"/>
    <w:rsid w:val="00F158ED"/>
    <w:rsid w:val="00F4027C"/>
    <w:rsid w:val="00F855DA"/>
    <w:rsid w:val="00FB49B4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2FD1"/>
  <w15:docId w15:val="{745D095F-9D83-40CF-8846-07A844CD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8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B3B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DB3B8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B3B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3B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B81"/>
    <w:rPr>
      <w:rFonts w:ascii="Tahoma" w:eastAsia="Arial Unicode MS" w:hAnsi="Tahoma" w:cs="Tahoma"/>
      <w:kern w:val="1"/>
      <w:sz w:val="16"/>
      <w:szCs w:val="16"/>
    </w:rPr>
  </w:style>
  <w:style w:type="paragraph" w:styleId="a8">
    <w:name w:val="List Paragraph"/>
    <w:basedOn w:val="a"/>
    <w:uiPriority w:val="34"/>
    <w:qFormat/>
    <w:rsid w:val="00735611"/>
    <w:pPr>
      <w:ind w:left="720"/>
      <w:contextualSpacing/>
    </w:pPr>
  </w:style>
  <w:style w:type="paragraph" w:customStyle="1" w:styleId="1">
    <w:name w:val="Без интервала1"/>
    <w:link w:val="NoSpacingChar"/>
    <w:rsid w:val="00DD12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DD126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B7AEE-E2B1-4961-BA68-932C6EFF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dcterms:created xsi:type="dcterms:W3CDTF">2020-09-20T11:28:00Z</dcterms:created>
  <dcterms:modified xsi:type="dcterms:W3CDTF">2020-09-22T04:15:00Z</dcterms:modified>
</cp:coreProperties>
</file>