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EB" w:rsidRPr="00D625EB" w:rsidRDefault="00332586" w:rsidP="00D625E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Сценарий выпускного бала</w:t>
      </w:r>
    </w:p>
    <w:p w:rsidR="00332586" w:rsidRPr="00D625EB" w:rsidRDefault="00332586" w:rsidP="00D625E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«Один день из жизни детского сада»</w:t>
      </w:r>
    </w:p>
    <w:p w:rsidR="00332586" w:rsidRPr="00D625EB" w:rsidRDefault="00332586" w:rsidP="0033258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/Вход Волшебники двора «Хорошее настроение» Дети входят под музыку хороводом, после 2-го припева воспитатели ведут 1 группа-в линию на сцене, 2 группа в линию перед </w:t>
      </w:r>
      <w:r w:rsidR="00D625EB" w:rsidRPr="00D6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сценой. /</w:t>
      </w:r>
      <w:r w:rsidRPr="00D6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332586" w:rsidRPr="00D625EB" w:rsidRDefault="00332586" w:rsidP="00332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музыка. Слово предоставляется директору школы.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1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праздник дружною семьей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собрались в последний раз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 мы в школу провожаем,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уходят в первый класс.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волненья сдержать невозможно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Последний праздник в детском саду,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сердце у нас и тепло, и тревожно,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выросли дети и в школу идут.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</w:p>
    <w:p w:rsidR="00332586" w:rsidRPr="00D625EB" w:rsidRDefault="00332586" w:rsidP="00332586">
      <w:p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Праздник не простой у нас, </w:t>
      </w:r>
      <w:r w:rsidRPr="00D625EB">
        <w:rPr>
          <w:rFonts w:ascii="Times New Roman" w:hAnsi="Times New Roman" w:cs="Times New Roman"/>
          <w:sz w:val="24"/>
          <w:szCs w:val="24"/>
        </w:rPr>
        <w:br/>
        <w:t>Он бывает только раз. </w:t>
      </w:r>
      <w:r w:rsidRPr="00D625EB">
        <w:rPr>
          <w:rFonts w:ascii="Times New Roman" w:hAnsi="Times New Roman" w:cs="Times New Roman"/>
          <w:sz w:val="24"/>
          <w:szCs w:val="24"/>
        </w:rPr>
        <w:br/>
        <w:t>И сегодня в детский сад </w:t>
      </w:r>
      <w:r w:rsidRPr="00D625EB">
        <w:rPr>
          <w:rFonts w:ascii="Times New Roman" w:hAnsi="Times New Roman" w:cs="Times New Roman"/>
          <w:sz w:val="24"/>
          <w:szCs w:val="24"/>
        </w:rPr>
        <w:br/>
        <w:t>Гости к нам не зря спешат. 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Этот праздник наш весёлый, </w:t>
      </w:r>
      <w:r w:rsidRPr="00D625EB">
        <w:rPr>
          <w:rFonts w:ascii="Times New Roman" w:hAnsi="Times New Roman" w:cs="Times New Roman"/>
          <w:sz w:val="24"/>
          <w:szCs w:val="24"/>
        </w:rPr>
        <w:br/>
        <w:t>Потому что скоро в школу. </w:t>
      </w:r>
      <w:r w:rsidRPr="00D625EB">
        <w:rPr>
          <w:rFonts w:ascii="Times New Roman" w:hAnsi="Times New Roman" w:cs="Times New Roman"/>
          <w:sz w:val="24"/>
          <w:szCs w:val="24"/>
        </w:rPr>
        <w:br/>
        <w:t>Только жаль, прощаться надо </w:t>
      </w:r>
      <w:r w:rsidRPr="00D625EB">
        <w:rPr>
          <w:rFonts w:ascii="Times New Roman" w:hAnsi="Times New Roman" w:cs="Times New Roman"/>
          <w:sz w:val="24"/>
          <w:szCs w:val="24"/>
        </w:rPr>
        <w:br/>
        <w:t>Нам с любимым детским садом. 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Здесь дружили мы, играли, </w:t>
      </w:r>
      <w:r w:rsidRPr="00D625EB">
        <w:rPr>
          <w:rFonts w:ascii="Times New Roman" w:hAnsi="Times New Roman" w:cs="Times New Roman"/>
          <w:sz w:val="24"/>
          <w:szCs w:val="24"/>
        </w:rPr>
        <w:br/>
        <w:t>Буквы первые узнали, </w:t>
      </w:r>
      <w:r w:rsidRPr="00D625EB">
        <w:rPr>
          <w:rFonts w:ascii="Times New Roman" w:hAnsi="Times New Roman" w:cs="Times New Roman"/>
          <w:sz w:val="24"/>
          <w:szCs w:val="24"/>
        </w:rPr>
        <w:br/>
        <w:t>Незаметно подрастали </w:t>
      </w:r>
      <w:r w:rsidRPr="00D625EB">
        <w:rPr>
          <w:rFonts w:ascii="Times New Roman" w:hAnsi="Times New Roman" w:cs="Times New Roman"/>
          <w:sz w:val="24"/>
          <w:szCs w:val="24"/>
        </w:rPr>
        <w:br/>
        <w:t>И совсем большими стали. 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Этот праздник, день прощанья, </w:t>
      </w:r>
      <w:r w:rsidRPr="00D625EB">
        <w:rPr>
          <w:rFonts w:ascii="Times New Roman" w:hAnsi="Times New Roman" w:cs="Times New Roman"/>
          <w:sz w:val="24"/>
          <w:szCs w:val="24"/>
        </w:rPr>
        <w:br/>
        <w:t>Грустный и весёлый. </w:t>
      </w:r>
      <w:r w:rsidRPr="00D625EB">
        <w:rPr>
          <w:rFonts w:ascii="Times New Roman" w:hAnsi="Times New Roman" w:cs="Times New Roman"/>
          <w:sz w:val="24"/>
          <w:szCs w:val="24"/>
        </w:rPr>
        <w:br/>
        <w:t>Детский сад наш, до свиданья, </w:t>
      </w:r>
      <w:r w:rsidRPr="00D625EB">
        <w:rPr>
          <w:rFonts w:ascii="Times New Roman" w:hAnsi="Times New Roman" w:cs="Times New Roman"/>
          <w:sz w:val="24"/>
          <w:szCs w:val="24"/>
        </w:rPr>
        <w:br/>
        <w:t>Здравствуй, здравствуй, школа! 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sz w:val="24"/>
          <w:szCs w:val="24"/>
        </w:rPr>
        <w:t>. Прошли те годы и те дни, </w:t>
      </w:r>
      <w:r w:rsidRPr="00D625EB">
        <w:rPr>
          <w:rFonts w:ascii="Times New Roman" w:hAnsi="Times New Roman" w:cs="Times New Roman"/>
          <w:sz w:val="24"/>
          <w:szCs w:val="24"/>
        </w:rPr>
        <w:br/>
        <w:t>Когда малышками вошли </w:t>
      </w:r>
      <w:r w:rsidRPr="00D625EB">
        <w:rPr>
          <w:rFonts w:ascii="Times New Roman" w:hAnsi="Times New Roman" w:cs="Times New Roman"/>
          <w:sz w:val="24"/>
          <w:szCs w:val="24"/>
        </w:rPr>
        <w:br/>
        <w:t>Мы в детский садик, а сначала </w:t>
      </w:r>
      <w:r w:rsidRPr="00D625EB">
        <w:rPr>
          <w:rFonts w:ascii="Times New Roman" w:hAnsi="Times New Roman" w:cs="Times New Roman"/>
          <w:sz w:val="24"/>
          <w:szCs w:val="24"/>
        </w:rPr>
        <w:br/>
        <w:t>Мы громко плакали, кричали, </w:t>
      </w:r>
      <w:r w:rsidRPr="00D625EB">
        <w:rPr>
          <w:rFonts w:ascii="Times New Roman" w:hAnsi="Times New Roman" w:cs="Times New Roman"/>
          <w:sz w:val="24"/>
          <w:szCs w:val="24"/>
        </w:rPr>
        <w:br/>
        <w:t>Просились к мамочке домой, </w:t>
      </w:r>
      <w:r w:rsidRPr="00D625EB">
        <w:rPr>
          <w:rFonts w:ascii="Times New Roman" w:hAnsi="Times New Roman" w:cs="Times New Roman"/>
          <w:sz w:val="24"/>
          <w:szCs w:val="24"/>
        </w:rPr>
        <w:br/>
        <w:t>Что было просто ой-ой-ой! 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И не беда, что в группе нет </w:t>
      </w:r>
      <w:r w:rsidRPr="00D625EB">
        <w:rPr>
          <w:rFonts w:ascii="Times New Roman" w:hAnsi="Times New Roman" w:cs="Times New Roman"/>
          <w:sz w:val="24"/>
          <w:szCs w:val="24"/>
        </w:rPr>
        <w:br/>
        <w:t>Ни папы и ни мамы, </w:t>
      </w:r>
      <w:r w:rsidRPr="00D625EB">
        <w:rPr>
          <w:rFonts w:ascii="Times New Roman" w:hAnsi="Times New Roman" w:cs="Times New Roman"/>
          <w:sz w:val="24"/>
          <w:szCs w:val="24"/>
        </w:rPr>
        <w:br/>
        <w:t>Здесь воспитатели и няни, </w:t>
      </w:r>
      <w:r w:rsidRPr="00D625EB">
        <w:rPr>
          <w:rFonts w:ascii="Times New Roman" w:hAnsi="Times New Roman" w:cs="Times New Roman"/>
          <w:sz w:val="24"/>
          <w:szCs w:val="24"/>
        </w:rPr>
        <w:br/>
        <w:t>Они повсюду вместе с нами. 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>.</w:t>
      </w:r>
      <w:r w:rsidRPr="00D625EB">
        <w:rPr>
          <w:rFonts w:ascii="Times New Roman" w:hAnsi="Times New Roman" w:cs="Times New Roman"/>
          <w:sz w:val="24"/>
          <w:szCs w:val="24"/>
        </w:rPr>
        <w:t> День сегодня необычный, </w:t>
      </w:r>
      <w:r w:rsidRPr="00D625EB">
        <w:rPr>
          <w:rFonts w:ascii="Times New Roman" w:hAnsi="Times New Roman" w:cs="Times New Roman"/>
          <w:sz w:val="24"/>
          <w:szCs w:val="24"/>
        </w:rPr>
        <w:br/>
        <w:t>Замечательный, отличный! </w:t>
      </w:r>
      <w:r w:rsidRPr="00D625EB">
        <w:rPr>
          <w:rFonts w:ascii="Times New Roman" w:hAnsi="Times New Roman" w:cs="Times New Roman"/>
          <w:sz w:val="24"/>
          <w:szCs w:val="24"/>
        </w:rPr>
        <w:br/>
        <w:t>Причина этому одна, </w:t>
      </w:r>
      <w:r w:rsidRPr="00D625EB">
        <w:rPr>
          <w:rFonts w:ascii="Times New Roman" w:hAnsi="Times New Roman" w:cs="Times New Roman"/>
          <w:sz w:val="24"/>
          <w:szCs w:val="24"/>
        </w:rPr>
        <w:br/>
        <w:t>Понятна каждому она. </w:t>
      </w:r>
      <w:r w:rsidRPr="00D625EB">
        <w:rPr>
          <w:rFonts w:ascii="Times New Roman" w:hAnsi="Times New Roman" w:cs="Times New Roman"/>
          <w:sz w:val="24"/>
          <w:szCs w:val="24"/>
        </w:rPr>
        <w:br/>
        <w:t>Очень скоро, очень скоро </w:t>
      </w:r>
      <w:r w:rsidRPr="00D625EB">
        <w:rPr>
          <w:rFonts w:ascii="Times New Roman" w:hAnsi="Times New Roman" w:cs="Times New Roman"/>
          <w:sz w:val="24"/>
          <w:szCs w:val="24"/>
        </w:rPr>
        <w:br/>
        <w:t>Мы пойдём учиться в школу. </w:t>
      </w:r>
      <w:r w:rsidRPr="00D625EB">
        <w:rPr>
          <w:rFonts w:ascii="Times New Roman" w:hAnsi="Times New Roman" w:cs="Times New Roman"/>
          <w:sz w:val="24"/>
          <w:szCs w:val="24"/>
        </w:rPr>
        <w:br/>
        <w:t>И пожелать уже пора </w:t>
      </w:r>
      <w:r w:rsidRPr="00D625EB">
        <w:rPr>
          <w:rFonts w:ascii="Times New Roman" w:hAnsi="Times New Roman" w:cs="Times New Roman"/>
          <w:sz w:val="24"/>
          <w:szCs w:val="24"/>
        </w:rPr>
        <w:br/>
        <w:t>Нам (вместе)</w:t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 "Ни пуха, ни пера!" 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D625E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ребят своих сегодня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Провожаем в первый класс!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прощанье приглашаем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Станцевать дошкольный вальс!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Песня-танец «Дошкольный вальс»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br/>
        <w:t>1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 ж, давайте в этот час мы вспомним, как мы здесь жили, учились, играли, сочиняли сказки, гуляли, пели, танцевали. Давайте возьмем всего один день жизни в детском саду. А сколько их было! 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двое детей.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1-й 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сегодня вам расскажем,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кое-что покажем: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мы в садике играли,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читали, рисовали.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br/>
        <w:t>2-й 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все, что каждый час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минутам расписан у нас.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Стрелки весело бегут -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скучать не дают.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2586" w:rsidRPr="00D625EB" w:rsidRDefault="00332586" w:rsidP="0033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1-й ребенок: </w:t>
      </w:r>
    </w:p>
    <w:p w:rsidR="00332586" w:rsidRPr="00D625EB" w:rsidRDefault="00332586" w:rsidP="00D6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по порядку,</w:t>
      </w:r>
    </w:p>
    <w:p w:rsidR="00332586" w:rsidRPr="00D625EB" w:rsidRDefault="00332586" w:rsidP="00D625E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делать всем зарядку.</w:t>
      </w:r>
    </w:p>
    <w:p w:rsidR="00332586" w:rsidRPr="00D625EB" w:rsidRDefault="00332586" w:rsidP="00D625E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ленитесь, не зевайте,</w:t>
      </w:r>
    </w:p>
    <w:p w:rsidR="00332586" w:rsidRPr="00D625EB" w:rsidRDefault="00332586" w:rsidP="00D625E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ноги поднимайте.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(дети встают свободно по залу, выполняют с движением)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32586" w:rsidRPr="00D625EB" w:rsidRDefault="00D625EB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332586"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Спортивный номер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Восемь сорок пять утра –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Завтракать уже пора.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 руки Таня с Сашей!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садимся кушать кашу.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 </w:t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3-й 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Девять часов утра -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нам пора.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занятие музыки мы вас приглашаем,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мы танцуем, поем и играем. </w:t>
      </w:r>
    </w:p>
    <w:p w:rsidR="00332586" w:rsidRPr="00D625EB" w:rsidRDefault="00332586" w:rsidP="0033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Танец-песня «Раз ладошка»</w:t>
      </w:r>
    </w:p>
    <w:p w:rsidR="00332586" w:rsidRPr="00D625EB" w:rsidRDefault="00332586" w:rsidP="00332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мальчика помогают девочкам спускаться, дети садятся на стульчики)</w:t>
      </w:r>
    </w:p>
    <w:p w:rsidR="00332586" w:rsidRPr="00D625EB" w:rsidRDefault="00332586" w:rsidP="003325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4-й 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очень любим рисовать,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Уменья нам не занимать.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саду нас научили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Красоту понимать и ее создавать.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Игра-эст</w:t>
      </w:r>
      <w:r w:rsid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афета </w:t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«Веселые художники»</w:t>
      </w:r>
    </w:p>
    <w:p w:rsidR="00332586" w:rsidRPr="00D625EB" w:rsidRDefault="00332586" w:rsidP="003325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маркерами на магнитной доске нарисовать человечка. Играют по несколько человек 1-е рисуют голову, 2-е –туловище, 3-руки, 4-е ноги, 5-е лицо, 6-е- од</w:t>
      </w:r>
      <w:r w:rsid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ежду. Можно привлечь родителей.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/выходят 3 </w:t>
      </w:r>
      <w:proofErr w:type="spellStart"/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-ка/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1-й ребенок:</w:t>
      </w:r>
      <w:r w:rsidRPr="00D625E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речи - занятие важное: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буквы писать - уметь должен каждый.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2-й ребенок:</w:t>
      </w:r>
      <w:r w:rsidRPr="00D625EB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просто буквы знаем -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них слова мы составляем.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мамам мы не пристаем: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сами мы прочтем.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3-й 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Имена свои писать мы умеем тоже.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Грамота нам всем нужна,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она поможет.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2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ж, сейчас проверим. Составьте слова.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Игра «Составь слово» 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/Слова «Книга» и «Школа» составляются из карточек или больших кубиков. Играют </w:t>
      </w:r>
      <w:proofErr w:type="spellStart"/>
      <w:r w:rsidRPr="00D625EB">
        <w:rPr>
          <w:rFonts w:ascii="Times New Roman" w:hAnsi="Times New Roman" w:cs="Times New Roman"/>
          <w:b/>
          <w:sz w:val="24"/>
          <w:szCs w:val="24"/>
        </w:rPr>
        <w:t>по-несколько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</w:rPr>
        <w:t xml:space="preserve"> человек или парами/</w:t>
      </w:r>
    </w:p>
    <w:p w:rsidR="00332586" w:rsidRPr="00D625EB" w:rsidRDefault="00332586" w:rsidP="003325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математике мы считаем,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Цифры пишем и задачи решаем.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проверим, как вы умеете решать задачи.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задача.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Вяжет бабушка лисица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Трем внучатам рукавицы: -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Подарю вам скоро, внуки,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Рукавичек по две штуки.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Берегите, не теряйте!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всех, пересчитайте!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задача.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веселых медвежат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малиной в лес спешат,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один малыш устал,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товарищей отстал.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ответ найди: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мишек впереди?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задача.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ребят в футбол играли,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домой позвали.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глядит в окно, считает: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их теперь играет?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задача.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Подарил утятам ежик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Восемь кожаных сапожек.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ответит из ребят,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было всех утят? 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1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Видно, что с математикой все дружны.</w:t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D625EB">
        <w:rPr>
          <w:rFonts w:ascii="Times New Roman" w:hAnsi="Times New Roman" w:cs="Times New Roman"/>
          <w:sz w:val="24"/>
          <w:szCs w:val="24"/>
        </w:rPr>
        <w:t>Нас еще в саду учили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Роли разные играть,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И сегодня мы хотим вам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Свои таланты показать.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 xml:space="preserve">2 Ведущая: </w:t>
      </w:r>
      <w:r w:rsidRPr="00D625EB">
        <w:rPr>
          <w:rFonts w:ascii="Times New Roman" w:hAnsi="Times New Roman" w:cs="Times New Roman"/>
          <w:sz w:val="24"/>
          <w:szCs w:val="24"/>
        </w:rPr>
        <w:t xml:space="preserve">Хотите </w:t>
      </w:r>
      <w:r w:rsidR="00D625EB" w:rsidRPr="00D625EB">
        <w:rPr>
          <w:rFonts w:ascii="Times New Roman" w:hAnsi="Times New Roman" w:cs="Times New Roman"/>
          <w:sz w:val="24"/>
          <w:szCs w:val="24"/>
        </w:rPr>
        <w:t>знать, кем</w:t>
      </w:r>
      <w:r w:rsidRPr="00D625EB">
        <w:rPr>
          <w:rFonts w:ascii="Times New Roman" w:hAnsi="Times New Roman" w:cs="Times New Roman"/>
          <w:sz w:val="24"/>
          <w:szCs w:val="24"/>
        </w:rPr>
        <w:t xml:space="preserve"> хотят быть ваши дети, когда вырастут? Тогда посмотрите сценку</w:t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 «Мечты»</w:t>
      </w:r>
    </w:p>
    <w:p w:rsidR="00332586" w:rsidRPr="00D625EB" w:rsidRDefault="00332586" w:rsidP="00332586">
      <w:pPr>
        <w:rPr>
          <w:rFonts w:ascii="Times New Roman" w:hAnsi="Times New Roman" w:cs="Times New Roman"/>
          <w:b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Сценка «Мечты»</w:t>
      </w:r>
    </w:p>
    <w:p w:rsidR="00332586" w:rsidRPr="00D625EB" w:rsidRDefault="00332586" w:rsidP="00332586">
      <w:p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lastRenderedPageBreak/>
        <w:t>/выходят несколько детей/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У меня растут года,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Будет мне семнадцать.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Кем работать мне тогда?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Чем мне заниматься?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Буду книги я читать,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К знаниям стремиться.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Чтобы очень умной стать,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Ездить за границу.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А я очень стать хочу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Топ-моделью броской.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Но бабуля говорит,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Что они все «доски».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А я буду шоумен,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Весь усатый, яркий.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Буду колесо крутить,</w:t>
      </w:r>
    </w:p>
    <w:p w:rsidR="00332586" w:rsidRPr="00D625EB" w:rsidRDefault="00D625EB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Получать подарки</w:t>
      </w:r>
      <w:r w:rsidR="00332586" w:rsidRPr="00D625EB">
        <w:rPr>
          <w:rFonts w:ascii="Times New Roman" w:hAnsi="Times New Roman" w:cs="Times New Roman"/>
          <w:sz w:val="24"/>
          <w:szCs w:val="24"/>
        </w:rPr>
        <w:t>.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Шоуменом хорошо.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А певцом быть лучше.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Я бы в Басковы пошел,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А я хочу, как Галкин петь,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Я могу, я справлюсь!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Может Алле Пугачевой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Тоже я понравлюсь!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 xml:space="preserve"> Ой, не думай ты о ней,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Время тратишь даром,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Ты для Аллы Пугачевой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Уже очень старый!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Воспитателем я б стала,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6.  Ты подумала вообще?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Нервы ведь замучат!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Буду я работать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Президентом нашим.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Запрещу по всей стране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Манную я кашу!</w:t>
      </w:r>
    </w:p>
    <w:p w:rsidR="00332586" w:rsidRPr="00D625EB" w:rsidRDefault="00332586" w:rsidP="00332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За меня мечтает мама,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Папа, бабушка, друзья…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Только парень я упрямый -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Поддаваться им нельзя.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Все дают советы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Мне наперебой.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Несмотря на это,</w:t>
      </w:r>
    </w:p>
    <w:p w:rsidR="00332586" w:rsidRPr="00D625EB" w:rsidRDefault="00332586" w:rsidP="0033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Буду я самим собой.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ведущая: </w:t>
      </w:r>
      <w:r w:rsidRPr="00D625EB">
        <w:rPr>
          <w:rFonts w:ascii="Times New Roman" w:hAnsi="Times New Roman" w:cs="Times New Roman"/>
          <w:sz w:val="24"/>
          <w:szCs w:val="24"/>
        </w:rPr>
        <w:t>Вот такие наши дети,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</w:rPr>
        <w:t>Мечтают обо всем на свете.</w:t>
      </w:r>
      <w:r w:rsidRPr="00D625EB">
        <w:rPr>
          <w:rFonts w:ascii="Times New Roman" w:hAnsi="Times New Roman" w:cs="Times New Roman"/>
          <w:sz w:val="24"/>
          <w:szCs w:val="24"/>
        </w:rPr>
        <w:br/>
      </w:r>
      <w:r w:rsidRPr="00D625EB">
        <w:rPr>
          <w:rFonts w:ascii="Times New Roman" w:hAnsi="Times New Roman" w:cs="Times New Roman"/>
          <w:b/>
          <w:sz w:val="24"/>
          <w:szCs w:val="24"/>
        </w:rPr>
        <w:t xml:space="preserve"> 2 ведущая:</w:t>
      </w:r>
      <w:r w:rsidRPr="00D625EB">
        <w:rPr>
          <w:rFonts w:ascii="Times New Roman" w:hAnsi="Times New Roman" w:cs="Times New Roman"/>
          <w:sz w:val="24"/>
          <w:szCs w:val="24"/>
        </w:rPr>
        <w:t> Вы со сказкой никогда, </w:t>
      </w:r>
      <w:r w:rsidRPr="00D625EB">
        <w:rPr>
          <w:rFonts w:ascii="Times New Roman" w:hAnsi="Times New Roman" w:cs="Times New Roman"/>
          <w:sz w:val="24"/>
          <w:szCs w:val="24"/>
        </w:rPr>
        <w:br/>
        <w:t>Никогда не расставайтесь. </w:t>
      </w:r>
      <w:r w:rsidRPr="00D625EB">
        <w:rPr>
          <w:rFonts w:ascii="Times New Roman" w:hAnsi="Times New Roman" w:cs="Times New Roman"/>
          <w:sz w:val="24"/>
          <w:szCs w:val="24"/>
        </w:rPr>
        <w:br/>
        <w:t>Пусть идут, бегут года, </w:t>
      </w:r>
      <w:r w:rsidRPr="00D625EB">
        <w:rPr>
          <w:rFonts w:ascii="Times New Roman" w:hAnsi="Times New Roman" w:cs="Times New Roman"/>
          <w:sz w:val="24"/>
          <w:szCs w:val="24"/>
        </w:rPr>
        <w:br/>
        <w:t>К сказкам снова возвращайтесь. </w:t>
      </w:r>
      <w:r w:rsidRPr="00D625EB">
        <w:rPr>
          <w:rFonts w:ascii="Times New Roman" w:hAnsi="Times New Roman" w:cs="Times New Roman"/>
          <w:sz w:val="24"/>
          <w:szCs w:val="24"/>
        </w:rPr>
        <w:br/>
        <w:t>Дарит сказка волшебство, </w:t>
      </w:r>
      <w:r w:rsidRPr="00D625EB">
        <w:rPr>
          <w:rFonts w:ascii="Times New Roman" w:hAnsi="Times New Roman" w:cs="Times New Roman"/>
          <w:sz w:val="24"/>
          <w:szCs w:val="24"/>
        </w:rPr>
        <w:br/>
        <w:t>Учит быть нас всех мудрее. </w:t>
      </w:r>
      <w:r w:rsidRPr="00D625EB">
        <w:rPr>
          <w:rFonts w:ascii="Times New Roman" w:hAnsi="Times New Roman" w:cs="Times New Roman"/>
          <w:sz w:val="24"/>
          <w:szCs w:val="24"/>
        </w:rPr>
        <w:br/>
        <w:t>Там добро накажет зло. </w:t>
      </w:r>
      <w:r w:rsidRPr="00D625EB">
        <w:rPr>
          <w:rFonts w:ascii="Times New Roman" w:hAnsi="Times New Roman" w:cs="Times New Roman"/>
          <w:sz w:val="24"/>
          <w:szCs w:val="24"/>
        </w:rPr>
        <w:br/>
        <w:t>Кто добрее, тот сильнее. </w:t>
      </w:r>
    </w:p>
    <w:p w:rsidR="00332586" w:rsidRPr="00D625EB" w:rsidRDefault="00332586" w:rsidP="003325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/Звучит музыка «В гостях у сказки». Появляется Баба Яга/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Яга: (таинственно)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Где-то музыка слышна,</w:t>
      </w:r>
    </w:p>
    <w:p w:rsidR="00332586" w:rsidRPr="00D625EB" w:rsidRDefault="00D625EB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Так… проверить</w:t>
      </w:r>
      <w:r w:rsidR="00332586"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я должна.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Почему здесь веселятся?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Что за повод забавляться?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Ведущий: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Вовремя пришла, как раз праздник в садике у нас. Мы дошкольников сегодня провожаем в первый класс.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Веселитесь значит тут.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печали наведу 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Мой внучок в лесу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смурной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Хоть и вовсе не больной.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А у вас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портхфель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-то есть?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А не то, могу вас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сьесть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2. Ведущий: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Ты, зачем Яга пугаешь? Веселиться нам мешаешь?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Яга.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Ну, так это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шутя,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Не сердитесь на меня.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портхфель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бы мне отдали, да веселье продолжали.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1. Ведущий: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зачем тебе портфель?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Чтоб внучок повеселел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Хочет в школе он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учиться.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Я готова поручиться.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Очень умный, спасу нет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Не найдешь таких сто лет.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2. Ведущий: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Так зови его сюда. Если в этом вся беда. С нами пусть он веселится. И зачем тебе сердиться?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Это так, оно конечно, позову внучка я спешно.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С вами тут повеселиться,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Пусть на бабушку не злится. (зовет) </w:t>
      </w:r>
    </w:p>
    <w:p w:rsidR="00332586" w:rsidRPr="00D625EB" w:rsidRDefault="00332586" w:rsidP="0033258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ЗВУЧИТ МУЗЫКА, ВЫХОД ВНУЧКА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Ягусик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Ты, бабуля позвала?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Расскажи-ка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, как дела?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Раздобыла мне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портхфель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? Нет? Уйду скучать под ель.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Яга: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Ты внучок, не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егозись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, а с ребятами садись.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Покажи свое уменье. Может им потом в ученье пригодится опосля.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Ведь учила ж я тебя.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1. Ведущий: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Ну, так что ж. Посчитать-то ты готов?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Ну, считать-то он мастак! Я поправлю что не так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Он задачки для потехи просто щелкает как орехи.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Ягусик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Для меня они игра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Ну, ни пуха, ни пера.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(Ведущая дает задачи,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Ягусик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неправильно.)                             ЗАДАЧИ! (ЛЮБЫЕ 3)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несчастье — вот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конфуз. Ох, отшлепаю, бутуз!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Ягусик</w:t>
      </w:r>
      <w:proofErr w:type="spellEnd"/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Ой, все колет и внутри огнем горит.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Я давно подозреваю у меня энцефалит.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чавой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–то худо мне.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Слышь… как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хрумкает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в спине?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Не идет ко мне ученье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От него одни мученья (хнычет).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2. Ведущий: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Не расстраивайся </w:t>
      </w:r>
      <w:proofErr w:type="spellStart"/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Ягусик</w:t>
      </w:r>
      <w:proofErr w:type="spellEnd"/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, мы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тебя порадуем.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Танец: «Московская кадриль»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 Яга (с ухмылкой):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Да уж! Как хорошо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поют...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и танцуют!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625EB"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Да, наши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дети умеют не только петь и танцевать. Они еще загадки умеют отгадывать.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Загадки 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1. Чтобы было где писать,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В школе нам нужна... (тетрадь)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2. Быть должны всегда в порядке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Ваши школьные... (тетрадки)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3. На беленьких страничках книжки необычной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Могут появиться море, лес и дом.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Если не лениться, если потрудиться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И карандашами раскрасить весь... (альбом)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4. Как успевает ученик,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Расскажет всем его... (дневник)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5. Кто альбом раскрасит наш?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Ну, конечно... (карандаш)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6. Я люблю прямоту,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Я сама прямая.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Сделать новую черту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Всем я помогаю.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Что-нибудь без меня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Начертить сумей-ка.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Угадайте-ка, друзья,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  <w:t>Кто же я?.. (линейка) 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proofErr w:type="gram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еще наши дети знают, что надо положить в портфель и умеют быстро его собирать.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ведущий: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Начинаем мы играть.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Будем с вами, братцы,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Мы тренироваться.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Чтоб в сентябрьский первый день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 школу вам собраться.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>Мама завтрак припасет,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Папа шарик принесет!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Вам же надо не отстать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И быстрей портфель собрать.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Игра «Собери портфель»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/Вызываются 2 команды: папа, мама, ребенок, они встают на старте, звенит будильник, начинаются соревнования: мамы надевают фартуки и собирают завтрак, папы надувают шарики, дети собирают портфели. Все берутся за руки: папы и мамы с шариками, дети с портфелем, бегут в «Школу», звонят в колокольчики. Чья команда вперед, та и </w:t>
      </w:r>
      <w:r w:rsidR="00D625EB"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победила. /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1 Ведущий: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proofErr w:type="spellStart"/>
      <w:r w:rsidRPr="00D625EB">
        <w:rPr>
          <w:rFonts w:ascii="Times New Roman" w:hAnsi="Times New Roman" w:cs="Times New Roman"/>
          <w:sz w:val="24"/>
          <w:szCs w:val="24"/>
          <w:lang w:eastAsia="ru-RU"/>
        </w:rPr>
        <w:t>Ягусик</w:t>
      </w:r>
      <w:proofErr w:type="spellEnd"/>
      <w:r w:rsidRPr="00D625EB">
        <w:rPr>
          <w:rFonts w:ascii="Times New Roman" w:hAnsi="Times New Roman" w:cs="Times New Roman"/>
          <w:sz w:val="24"/>
          <w:szCs w:val="24"/>
          <w:lang w:eastAsia="ru-RU"/>
        </w:rPr>
        <w:t>, тебе портфель, чтобы в школе ты учился и нисколько не ленился.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Вот спасибо ублажили. И портфельчик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подарили.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Хоть и весело у вас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Хоть и рады видеть нас, но пора, друзья, прощаться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 лес пора нам возвращаться (уходят)</w:t>
      </w: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586" w:rsidRPr="00D625EB" w:rsidRDefault="00332586" w:rsidP="00332586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</w:rPr>
        <w:t>1 Ведущая: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Подходит к концу наш праздник. Ну вот и все!  Пришла пора </w:t>
      </w:r>
      <w:r w:rsidR="00D625EB"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проститься,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школа ждет вчерашних дошколят!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Ведущая: </w:t>
      </w:r>
      <w:r w:rsidRPr="00D6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впереди у вас, но только в детский сад Вам никогда уже не возвратиться!</w:t>
      </w:r>
    </w:p>
    <w:p w:rsidR="00332586" w:rsidRPr="00D625EB" w:rsidRDefault="00D625EB" w:rsidP="00332586">
      <w:pPr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Дети: Полюбили</w:t>
      </w:r>
      <w:r w:rsidR="00332586" w:rsidRPr="00D62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 друг друга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Дружба крепкая у нас!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Вместе с нами наша дружба переходит в первый класс!</w:t>
      </w: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32586" w:rsidRPr="00D625EB" w:rsidRDefault="00332586" w:rsidP="0033258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5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Песня: «</w:t>
      </w:r>
      <w:proofErr w:type="spellStart"/>
      <w:r w:rsidRPr="00D625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Сашка+Наташка</w:t>
      </w:r>
      <w:proofErr w:type="spellEnd"/>
      <w:r w:rsidRPr="00D625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1. Мы пришли в детский сад малышами.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Даже ложку держать не могли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А теперь, вы видите сами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Поумнели мы здесь, подросли.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2. Мы грустим, очень жаль расставаться.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Обещаем свой сад навещать!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Но пора наступила прощаться,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Всем спасибо хотим мы сказать!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3.Воспитатели, няни, медсестры,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Будем часто мы </w:t>
      </w:r>
      <w:r w:rsidR="00D625EB" w:rsidRPr="00D625EB">
        <w:rPr>
          <w:rFonts w:ascii="Times New Roman" w:hAnsi="Times New Roman" w:cs="Times New Roman"/>
          <w:sz w:val="24"/>
          <w:szCs w:val="24"/>
          <w:lang w:eastAsia="ru-RU"/>
        </w:rPr>
        <w:t>вас вспоминать</w:t>
      </w:r>
    </w:p>
    <w:p w:rsidR="00332586" w:rsidRPr="00D625EB" w:rsidRDefault="00D625EB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Ведь, наверное,</w:t>
      </w:r>
      <w:r w:rsidR="00332586"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очень непросто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Детям сердце свое отдавать.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4. Было в группе уютно красиво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В садик утром мы радостно шли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sz w:val="24"/>
          <w:szCs w:val="24"/>
          <w:lang w:eastAsia="ru-RU"/>
        </w:rPr>
        <w:t>Говорим вам всем дружно: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D625EB">
        <w:rPr>
          <w:rFonts w:ascii="Times New Roman" w:hAnsi="Times New Roman" w:cs="Times New Roman"/>
          <w:sz w:val="24"/>
          <w:szCs w:val="24"/>
          <w:lang w:eastAsia="ru-RU"/>
        </w:rPr>
        <w:t xml:space="preserve"> «Спасибо». И поклон вам до самой земли! (кланяются)</w:t>
      </w:r>
    </w:p>
    <w:p w:rsidR="00332586" w:rsidRPr="00D625EB" w:rsidRDefault="00332586" w:rsidP="0033258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25EB">
        <w:rPr>
          <w:rFonts w:ascii="Times New Roman" w:hAnsi="Times New Roman" w:cs="Times New Roman"/>
          <w:b/>
          <w:sz w:val="24"/>
          <w:szCs w:val="24"/>
          <w:lang w:eastAsia="ru-RU"/>
        </w:rPr>
        <w:t>Песня «Мы скоро пойдем первый раз в первый класс»</w:t>
      </w:r>
    </w:p>
    <w:p w:rsidR="001B7639" w:rsidRDefault="001B7639"/>
    <w:sectPr w:rsidR="001B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C6C"/>
    <w:multiLevelType w:val="hybridMultilevel"/>
    <w:tmpl w:val="72AC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CD"/>
    <w:rsid w:val="001B7639"/>
    <w:rsid w:val="00332586"/>
    <w:rsid w:val="00D625EB"/>
    <w:rsid w:val="00E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76B9"/>
  <w15:docId w15:val="{5BC981FD-36E5-48E0-9C1F-E2B1BA6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 Windows</cp:lastModifiedBy>
  <cp:revision>4</cp:revision>
  <dcterms:created xsi:type="dcterms:W3CDTF">2021-10-28T11:52:00Z</dcterms:created>
  <dcterms:modified xsi:type="dcterms:W3CDTF">2021-10-29T04:36:00Z</dcterms:modified>
</cp:coreProperties>
</file>