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F3" w:rsidRPr="00FA4A79" w:rsidRDefault="00FA4A79" w:rsidP="00EF74F7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A6AF3" w:rsidRPr="00FA4A79">
        <w:rPr>
          <w:rFonts w:ascii="Times New Roman" w:hAnsi="Times New Roman" w:cs="Times New Roman"/>
          <w:sz w:val="28"/>
          <w:szCs w:val="28"/>
        </w:rPr>
        <w:t>Бойко И.М</w:t>
      </w:r>
    </w:p>
    <w:p w:rsidR="001A6AF3" w:rsidRPr="00FA4A79" w:rsidRDefault="00EF74F7" w:rsidP="001A6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A79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1A6AF3" w:rsidRPr="00FA4A79">
        <w:rPr>
          <w:rFonts w:ascii="Times New Roman" w:hAnsi="Times New Roman" w:cs="Times New Roman"/>
          <w:b/>
          <w:sz w:val="28"/>
          <w:szCs w:val="28"/>
        </w:rPr>
        <w:t>для формирования УУД</w:t>
      </w:r>
    </w:p>
    <w:p w:rsidR="00FA4A79" w:rsidRPr="00FA4A79" w:rsidRDefault="00FA4A79" w:rsidP="001A6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654"/>
        <w:gridCol w:w="4472"/>
      </w:tblGrid>
      <w:tr w:rsidR="001A6AF3" w:rsidRPr="00FA4A79" w:rsidTr="00F24FCE">
        <w:tc>
          <w:tcPr>
            <w:tcW w:w="2660" w:type="dxa"/>
          </w:tcPr>
          <w:p w:rsidR="001A6AF3" w:rsidRPr="00F24FCE" w:rsidRDefault="00EF74F7" w:rsidP="00F24F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2" w:colLast="2"/>
            <w:r w:rsidRPr="00F24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УУД</w:t>
            </w:r>
          </w:p>
        </w:tc>
        <w:tc>
          <w:tcPr>
            <w:tcW w:w="7654" w:type="dxa"/>
          </w:tcPr>
          <w:p w:rsidR="001A6AF3" w:rsidRPr="00F24FCE" w:rsidRDefault="00827E7F" w:rsidP="00827E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Образовательные </w:t>
            </w:r>
            <w:r w:rsidR="001A6AF3" w:rsidRPr="00F24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  <w:r w:rsidRPr="00F24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</w:tc>
        <w:tc>
          <w:tcPr>
            <w:tcW w:w="4472" w:type="dxa"/>
          </w:tcPr>
          <w:p w:rsidR="001A6AF3" w:rsidRPr="00F24FCE" w:rsidRDefault="00205462" w:rsidP="00625FD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F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Виды заданий </w:t>
            </w:r>
          </w:p>
        </w:tc>
      </w:tr>
      <w:bookmarkEnd w:id="0"/>
      <w:tr w:rsidR="00205462" w:rsidRPr="00FA4A79" w:rsidTr="00F24FCE">
        <w:tc>
          <w:tcPr>
            <w:tcW w:w="2660" w:type="dxa"/>
          </w:tcPr>
          <w:p w:rsidR="00205462" w:rsidRPr="00FA4A79" w:rsidRDefault="00205462" w:rsidP="00FA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A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Личностные </w:t>
            </w:r>
            <w:r w:rsidRPr="00FA4A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A4A79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FA4A79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позиция </w:t>
            </w:r>
            <w:proofErr w:type="gramStart"/>
            <w:r w:rsidRPr="00FA4A7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FA4A79">
              <w:rPr>
                <w:rFonts w:ascii="Times New Roman" w:hAnsi="Times New Roman" w:cs="Times New Roman"/>
                <w:sz w:val="28"/>
                <w:szCs w:val="28"/>
              </w:rPr>
              <w:t xml:space="preserve">, адекватной мотивации учебной деятельности, включая учебные и познавательные мотивы, ориентация на моральные нормы и их выполнение, способность к моральной </w:t>
            </w:r>
            <w:proofErr w:type="spellStart"/>
            <w:r w:rsidRPr="00FA4A79">
              <w:rPr>
                <w:rFonts w:ascii="Times New Roman" w:hAnsi="Times New Roman" w:cs="Times New Roman"/>
                <w:sz w:val="28"/>
                <w:szCs w:val="28"/>
              </w:rPr>
              <w:t>децентрации</w:t>
            </w:r>
            <w:proofErr w:type="spellEnd"/>
            <w:r w:rsidRPr="00FA4A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54" w:type="dxa"/>
          </w:tcPr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</w:t>
            </w:r>
            <w:r w:rsidR="00F24FCE">
              <w:rPr>
                <w:sz w:val="28"/>
                <w:szCs w:val="28"/>
              </w:rPr>
              <w:t xml:space="preserve"> </w:t>
            </w:r>
            <w:r w:rsidRPr="00FA4A79">
              <w:rPr>
                <w:sz w:val="28"/>
                <w:szCs w:val="28"/>
              </w:rPr>
              <w:t xml:space="preserve">ученика»; 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широкая мотивационная основа учебной деятельности, включающая социальные, учебно-познавательные и внешние мотивы; 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учебно-познавательный интерес к новому учебному материалу и способам решения новой задачи;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способность к самооценке на основе критериев успешности учебной деятельности; 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ориентация в нравственном содержании и смысле, как собственных поступков, так и поступков окружающих людей; знание основных моральных норм и ориентация на их </w:t>
            </w:r>
            <w:r w:rsidRPr="00FA4A79">
              <w:rPr>
                <w:sz w:val="28"/>
                <w:szCs w:val="28"/>
              </w:rPr>
              <w:lastRenderedPageBreak/>
              <w:t xml:space="preserve">выполнение, дифференциация моральных и конвенциональных норм, развитие морального сознания как переходного от </w:t>
            </w:r>
            <w:proofErr w:type="spellStart"/>
            <w:r w:rsidRPr="00FA4A79">
              <w:rPr>
                <w:sz w:val="28"/>
                <w:szCs w:val="28"/>
              </w:rPr>
              <w:t>доконвенционального</w:t>
            </w:r>
            <w:proofErr w:type="spellEnd"/>
            <w:r w:rsidRPr="00FA4A79">
              <w:rPr>
                <w:sz w:val="28"/>
                <w:szCs w:val="28"/>
              </w:rPr>
              <w:t xml:space="preserve"> к конвенциональному уровню;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развитие этических чувств — стыда, вины, совести как регуляторов морального поведения; 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</w:t>
            </w:r>
            <w:proofErr w:type="spellStart"/>
            <w:r w:rsidRPr="00FA4A79">
              <w:rPr>
                <w:sz w:val="28"/>
                <w:szCs w:val="28"/>
              </w:rPr>
              <w:t>эмпатия</w:t>
            </w:r>
            <w:proofErr w:type="spellEnd"/>
            <w:r w:rsidRPr="00FA4A79">
              <w:rPr>
                <w:sz w:val="28"/>
                <w:szCs w:val="28"/>
              </w:rPr>
              <w:t xml:space="preserve"> как понимание чу</w:t>
            </w:r>
            <w:proofErr w:type="gramStart"/>
            <w:r w:rsidRPr="00FA4A79">
              <w:rPr>
                <w:sz w:val="28"/>
                <w:szCs w:val="28"/>
              </w:rPr>
              <w:t>вств др</w:t>
            </w:r>
            <w:proofErr w:type="gramEnd"/>
            <w:r w:rsidRPr="00FA4A79">
              <w:rPr>
                <w:sz w:val="28"/>
                <w:szCs w:val="28"/>
              </w:rPr>
              <w:t>угих людей и сопереживание им;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установка на здоровый образ жизни; 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FA4A79">
              <w:rPr>
                <w:sz w:val="28"/>
                <w:szCs w:val="28"/>
              </w:rPr>
              <w:t>здоровьесберегающего</w:t>
            </w:r>
            <w:proofErr w:type="spellEnd"/>
            <w:r w:rsidRPr="00FA4A79">
              <w:rPr>
                <w:sz w:val="28"/>
                <w:szCs w:val="28"/>
              </w:rPr>
              <w:t xml:space="preserve"> поведения; </w:t>
            </w:r>
          </w:p>
          <w:p w:rsidR="00205462" w:rsidRPr="00FA4A79" w:rsidRDefault="00205462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4472" w:type="dxa"/>
          </w:tcPr>
          <w:p w:rsidR="008F6DE6" w:rsidRPr="00FA4A79" w:rsidRDefault="008F6DE6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lastRenderedPageBreak/>
              <w:t xml:space="preserve">Проблемная задача. </w:t>
            </w:r>
          </w:p>
          <w:p w:rsidR="008F6DE6" w:rsidRPr="00FA4A79" w:rsidRDefault="008F6DE6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Задание, решение которого надо обосновать, основываясь только на фактах. Ситуативная задача. </w:t>
            </w:r>
          </w:p>
          <w:p w:rsidR="008F6DE6" w:rsidRPr="00FA4A79" w:rsidRDefault="008F6DE6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Творческое задание (например, составить задачу по таблице или по чертежу). </w:t>
            </w:r>
          </w:p>
          <w:p w:rsidR="008F6DE6" w:rsidRPr="00FA4A79" w:rsidRDefault="008F6DE6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Подведение итогов урока (учащиеся должны </w:t>
            </w:r>
            <w:proofErr w:type="gramStart"/>
            <w:r w:rsidRPr="00FA4A79">
              <w:rPr>
                <w:sz w:val="28"/>
                <w:szCs w:val="28"/>
              </w:rPr>
              <w:t>высказать свое отношение</w:t>
            </w:r>
            <w:proofErr w:type="gramEnd"/>
            <w:r w:rsidRPr="00FA4A79">
              <w:rPr>
                <w:sz w:val="28"/>
                <w:szCs w:val="28"/>
              </w:rPr>
              <w:t xml:space="preserve"> к уроку, опираясь только на факты). </w:t>
            </w:r>
          </w:p>
          <w:p w:rsidR="008F6DE6" w:rsidRPr="00FA4A79" w:rsidRDefault="008F6DE6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Дискуссия.</w:t>
            </w:r>
          </w:p>
          <w:p w:rsidR="00B7168D" w:rsidRPr="00FA4A79" w:rsidRDefault="008F6DE6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 xml:space="preserve">Участие </w:t>
            </w:r>
            <w:r w:rsidR="00AB3889" w:rsidRPr="00FA4A79">
              <w:rPr>
                <w:color w:val="000000"/>
                <w:sz w:val="28"/>
                <w:szCs w:val="28"/>
              </w:rPr>
              <w:t>в проектах, исследованиях.</w:t>
            </w:r>
          </w:p>
          <w:p w:rsidR="00B7168D" w:rsidRPr="00FA4A79" w:rsidRDefault="008F6DE6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Зрительное</w:t>
            </w:r>
            <w:r w:rsidR="00B7168D" w:rsidRPr="00FA4A79">
              <w:rPr>
                <w:color w:val="000000"/>
                <w:sz w:val="28"/>
                <w:szCs w:val="28"/>
              </w:rPr>
              <w:t>, моторное, вербальное восприятие музыки</w:t>
            </w:r>
            <w:r w:rsidR="00625FD3" w:rsidRPr="00FA4A79">
              <w:rPr>
                <w:color w:val="000000"/>
                <w:sz w:val="28"/>
                <w:szCs w:val="28"/>
              </w:rPr>
              <w:t>, картины</w:t>
            </w:r>
            <w:r w:rsidR="00AB3889" w:rsidRPr="00FA4A79">
              <w:rPr>
                <w:color w:val="000000"/>
                <w:sz w:val="28"/>
                <w:szCs w:val="28"/>
              </w:rPr>
              <w:t>.</w:t>
            </w:r>
          </w:p>
          <w:p w:rsidR="00AB3889" w:rsidRPr="00FA4A79" w:rsidRDefault="00AB3889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 xml:space="preserve">Мысленное </w:t>
            </w:r>
            <w:r w:rsidR="00B7168D" w:rsidRPr="00FA4A79">
              <w:rPr>
                <w:color w:val="000000"/>
                <w:sz w:val="28"/>
                <w:szCs w:val="28"/>
              </w:rPr>
              <w:t>воспроизведение картины, ситуации, видеофильма</w:t>
            </w:r>
            <w:proofErr w:type="gramStart"/>
            <w:r w:rsidR="00B7168D" w:rsidRPr="00FA4A79">
              <w:rPr>
                <w:color w:val="000000"/>
                <w:sz w:val="28"/>
                <w:szCs w:val="28"/>
              </w:rPr>
              <w:t>;</w:t>
            </w:r>
            <w:r w:rsidRPr="00FA4A79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B7168D" w:rsidRPr="00FA4A79" w:rsidRDefault="00AB3889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Самооценка события, происшествия.</w:t>
            </w:r>
          </w:p>
          <w:p w:rsidR="00B7168D" w:rsidRPr="00FA4A79" w:rsidRDefault="00AB3889" w:rsidP="008F6DE6">
            <w:pPr>
              <w:pStyle w:val="a4"/>
              <w:numPr>
                <w:ilvl w:val="0"/>
                <w:numId w:val="7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 xml:space="preserve">Дневники </w:t>
            </w:r>
            <w:r w:rsidR="00B7168D" w:rsidRPr="00FA4A79">
              <w:rPr>
                <w:color w:val="000000"/>
                <w:sz w:val="28"/>
                <w:szCs w:val="28"/>
              </w:rPr>
              <w:t>достижений.</w:t>
            </w:r>
          </w:p>
          <w:p w:rsidR="00205462" w:rsidRPr="00FA4A79" w:rsidRDefault="00205462" w:rsidP="008F6DE6">
            <w:pPr>
              <w:pStyle w:val="a4"/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</w:p>
        </w:tc>
      </w:tr>
      <w:tr w:rsidR="00B7168D" w:rsidRPr="00FA4A79" w:rsidTr="00F24FCE">
        <w:tc>
          <w:tcPr>
            <w:tcW w:w="2660" w:type="dxa"/>
          </w:tcPr>
          <w:p w:rsidR="00B7168D" w:rsidRPr="00FA4A79" w:rsidRDefault="00B7168D" w:rsidP="00AF789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FA4A79">
              <w:rPr>
                <w:bCs/>
                <w:sz w:val="28"/>
                <w:szCs w:val="28"/>
              </w:rPr>
              <w:lastRenderedPageBreak/>
              <w:t>Регулятивные</w:t>
            </w:r>
          </w:p>
          <w:p w:rsidR="00B7168D" w:rsidRPr="00FA4A79" w:rsidRDefault="00B7168D" w:rsidP="00AF7897">
            <w:pPr>
              <w:pStyle w:val="Default"/>
              <w:jc w:val="center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(овладеют всеми тип</w:t>
            </w:r>
            <w:proofErr w:type="gramStart"/>
            <w:r w:rsidRPr="00FA4A79">
              <w:rPr>
                <w:sz w:val="28"/>
                <w:szCs w:val="28"/>
              </w:rPr>
              <w:t>а-</w:t>
            </w:r>
            <w:proofErr w:type="gramEnd"/>
            <w:r w:rsidRPr="00FA4A79">
              <w:rPr>
                <w:sz w:val="28"/>
                <w:szCs w:val="28"/>
              </w:rPr>
              <w:t xml:space="preserve"> ми учебных действий, направленных на организацию своей работы в образовательном учреждении и вне его, включая способность принимать и </w:t>
            </w:r>
            <w:r w:rsidRPr="00FA4A79">
              <w:rPr>
                <w:sz w:val="28"/>
                <w:szCs w:val="28"/>
              </w:rPr>
              <w:lastRenderedPageBreak/>
              <w:t>сохранять учебную цель и задачу, планировать еѐ реализацию (в том числе во внутреннем плане), контролировать и оценивать свои действия, вносить соответствующие коррективы в их выполнение)</w:t>
            </w:r>
          </w:p>
        </w:tc>
        <w:tc>
          <w:tcPr>
            <w:tcW w:w="7654" w:type="dxa"/>
          </w:tcPr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lastRenderedPageBreak/>
              <w:t xml:space="preserve">• принимать и сохранять учебную задачу;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планировать свои действия в соответствии с поставленной задачей и условиями еѐ реализации, в том числе во внутреннем плане;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учитывать установленные правила в планировании и контроле способа решения;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осуществлять итоговый и пошаговый контроль по результату (в случае работы в интерактивной среде пользоваться реакцией среды решения задачи);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оценивать правильность выполнения действия на уровне </w:t>
            </w:r>
            <w:r w:rsidRPr="00FA4A79">
              <w:rPr>
                <w:sz w:val="28"/>
                <w:szCs w:val="28"/>
              </w:rPr>
              <w:lastRenderedPageBreak/>
              <w:t xml:space="preserve">адекватной ретроспективной оценки соответствия результатов требованиям данной задачи и задачной области;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различать способ и результат действия;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FA4A79">
              <w:rPr>
                <w:sz w:val="28"/>
                <w:szCs w:val="28"/>
              </w:rPr>
              <w:t xml:space="preserve">• вносить необходимые коррективы в действие после его завершения на основе его оценки и учѐта характера сделанных ошибок;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 • выполнять учебные действия в материализованной, </w:t>
            </w:r>
            <w:proofErr w:type="spellStart"/>
            <w:r w:rsidRPr="00FA4A79">
              <w:rPr>
                <w:sz w:val="28"/>
                <w:szCs w:val="28"/>
              </w:rPr>
              <w:t>гипермедийной</w:t>
            </w:r>
            <w:proofErr w:type="spellEnd"/>
            <w:r w:rsidRPr="00FA4A79">
              <w:rPr>
                <w:sz w:val="28"/>
                <w:szCs w:val="28"/>
              </w:rPr>
              <w:t xml:space="preserve">, </w:t>
            </w:r>
            <w:proofErr w:type="spellStart"/>
            <w:r w:rsidRPr="00FA4A79">
              <w:rPr>
                <w:sz w:val="28"/>
                <w:szCs w:val="28"/>
              </w:rPr>
              <w:t>громкоречевой</w:t>
            </w:r>
            <w:proofErr w:type="spellEnd"/>
            <w:r w:rsidRPr="00FA4A79">
              <w:rPr>
                <w:sz w:val="28"/>
                <w:szCs w:val="28"/>
              </w:rPr>
              <w:t xml:space="preserve"> и умственной форме.</w:t>
            </w:r>
            <w:proofErr w:type="gramEnd"/>
          </w:p>
        </w:tc>
        <w:tc>
          <w:tcPr>
            <w:tcW w:w="4472" w:type="dxa"/>
          </w:tcPr>
          <w:p w:rsidR="00AB3889" w:rsidRPr="00FA4A79" w:rsidRDefault="00AB3889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lastRenderedPageBreak/>
              <w:t>«</w:t>
            </w:r>
            <w:r w:rsidRPr="00FA4A79">
              <w:rPr>
                <w:sz w:val="28"/>
                <w:szCs w:val="28"/>
              </w:rPr>
              <w:t>Составь задание партнёру»</w:t>
            </w:r>
            <w:r w:rsidRPr="00FA4A79">
              <w:rPr>
                <w:color w:val="000000"/>
                <w:sz w:val="28"/>
                <w:szCs w:val="28"/>
              </w:rPr>
              <w:t xml:space="preserve"> </w:t>
            </w:r>
          </w:p>
          <w:p w:rsidR="00AB3889" w:rsidRPr="00FA4A79" w:rsidRDefault="00AB3889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Отзыв на работу товарища.</w:t>
            </w:r>
          </w:p>
          <w:p w:rsidR="00AB3889" w:rsidRPr="00FA4A79" w:rsidRDefault="00AB3889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Работа по составлению кроссворда.</w:t>
            </w:r>
            <w:r w:rsidRPr="00FA4A79">
              <w:rPr>
                <w:color w:val="000000"/>
                <w:sz w:val="28"/>
                <w:szCs w:val="28"/>
              </w:rPr>
              <w:t xml:space="preserve"> </w:t>
            </w:r>
          </w:p>
          <w:p w:rsidR="00AB3889" w:rsidRPr="00FA4A79" w:rsidRDefault="00AB3889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«Отгадай, о ком говорим»</w:t>
            </w:r>
            <w:r w:rsidRPr="00FA4A79">
              <w:rPr>
                <w:color w:val="000000"/>
                <w:sz w:val="28"/>
                <w:szCs w:val="28"/>
              </w:rPr>
              <w:t xml:space="preserve"> </w:t>
            </w:r>
          </w:p>
          <w:p w:rsidR="00AB3889" w:rsidRPr="00FA4A79" w:rsidRDefault="00AB3889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Диалоговое слушание.</w:t>
            </w:r>
          </w:p>
          <w:p w:rsidR="00AB3889" w:rsidRPr="00FA4A79" w:rsidRDefault="00AB3889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«Подготовь рассказ …»,  «Опиши</w:t>
            </w:r>
          </w:p>
          <w:p w:rsidR="00AB3889" w:rsidRPr="00FA4A79" w:rsidRDefault="00AB3889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349" w:hanging="283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устно …»</w:t>
            </w:r>
          </w:p>
          <w:p w:rsidR="00B7168D" w:rsidRPr="00FA4A79" w:rsidRDefault="00B7168D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«</w:t>
            </w:r>
            <w:r w:rsidR="00AB3889" w:rsidRPr="00FA4A79">
              <w:rPr>
                <w:color w:val="000000"/>
                <w:sz w:val="28"/>
                <w:szCs w:val="28"/>
              </w:rPr>
              <w:t xml:space="preserve">Преднамеренные </w:t>
            </w:r>
            <w:r w:rsidR="007835F5" w:rsidRPr="00FA4A79">
              <w:rPr>
                <w:color w:val="000000"/>
                <w:sz w:val="28"/>
                <w:szCs w:val="28"/>
              </w:rPr>
              <w:t>ошибки».</w:t>
            </w:r>
          </w:p>
          <w:p w:rsidR="00B7168D" w:rsidRPr="00FA4A79" w:rsidRDefault="007835F5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 xml:space="preserve">Поиск </w:t>
            </w:r>
            <w:r w:rsidR="00B7168D" w:rsidRPr="00FA4A79">
              <w:rPr>
                <w:color w:val="000000"/>
                <w:sz w:val="28"/>
                <w:szCs w:val="28"/>
              </w:rPr>
              <w:t>инфор</w:t>
            </w:r>
            <w:r w:rsidRPr="00FA4A79">
              <w:rPr>
                <w:color w:val="000000"/>
                <w:sz w:val="28"/>
                <w:szCs w:val="28"/>
              </w:rPr>
              <w:t>мации в предложенных источниках.</w:t>
            </w:r>
          </w:p>
          <w:p w:rsidR="00B7168D" w:rsidRPr="00FA4A79" w:rsidRDefault="007835F5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lastRenderedPageBreak/>
              <w:t>Взаимоконтроль.</w:t>
            </w:r>
          </w:p>
          <w:p w:rsidR="00B7168D" w:rsidRPr="00FA4A79" w:rsidRDefault="007835F5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Взаимный диктант.</w:t>
            </w:r>
          </w:p>
          <w:p w:rsidR="00B7168D" w:rsidRPr="00FA4A79" w:rsidRDefault="007835F5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Диспут.</w:t>
            </w:r>
          </w:p>
          <w:p w:rsidR="00B7168D" w:rsidRPr="00FA4A79" w:rsidRDefault="007835F5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 xml:space="preserve">Заучивание </w:t>
            </w:r>
            <w:r w:rsidR="00B7168D" w:rsidRPr="00FA4A79">
              <w:rPr>
                <w:color w:val="000000"/>
                <w:sz w:val="28"/>
                <w:szCs w:val="28"/>
              </w:rPr>
              <w:t>материала наизусть в классе</w:t>
            </w:r>
            <w:r w:rsidRPr="00FA4A79">
              <w:rPr>
                <w:color w:val="000000"/>
                <w:sz w:val="28"/>
                <w:szCs w:val="28"/>
              </w:rPr>
              <w:t>.</w:t>
            </w:r>
          </w:p>
          <w:p w:rsidR="00B7168D" w:rsidRPr="00FA4A79" w:rsidRDefault="007835F5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 xml:space="preserve">Контрольный </w:t>
            </w:r>
            <w:r w:rsidR="00B7168D" w:rsidRPr="00FA4A79">
              <w:rPr>
                <w:color w:val="000000"/>
                <w:sz w:val="28"/>
                <w:szCs w:val="28"/>
              </w:rPr>
              <w:t>опрос на определенную проблему</w:t>
            </w:r>
            <w:r w:rsidRPr="00FA4A79">
              <w:rPr>
                <w:color w:val="000000"/>
                <w:sz w:val="28"/>
                <w:szCs w:val="28"/>
              </w:rPr>
              <w:t>.</w:t>
            </w:r>
          </w:p>
          <w:p w:rsidR="007835F5" w:rsidRPr="00FA4A79" w:rsidRDefault="00B7168D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Постановка учебной задачи, проблемная задача. </w:t>
            </w:r>
          </w:p>
          <w:p w:rsidR="007835F5" w:rsidRPr="00FA4A79" w:rsidRDefault="00B7168D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Формулирование цели и темы урока. </w:t>
            </w:r>
          </w:p>
          <w:p w:rsidR="007835F5" w:rsidRPr="00FA4A79" w:rsidRDefault="00B7168D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Решение текстовых задач (в соответствии с алгоритмом, приведенным выше). </w:t>
            </w:r>
          </w:p>
          <w:p w:rsidR="007835F5" w:rsidRPr="00FA4A79" w:rsidRDefault="00B7168D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Задание «оцени результат», «выполни прикидку». </w:t>
            </w:r>
          </w:p>
          <w:p w:rsidR="007835F5" w:rsidRPr="00FA4A79" w:rsidRDefault="00B7168D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Работа с учебником. </w:t>
            </w:r>
          </w:p>
          <w:p w:rsidR="00B7168D" w:rsidRPr="00FA4A79" w:rsidRDefault="00B7168D" w:rsidP="007835F5">
            <w:pPr>
              <w:pStyle w:val="a4"/>
              <w:numPr>
                <w:ilvl w:val="0"/>
                <w:numId w:val="8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Подведение итогов урока. </w:t>
            </w:r>
          </w:p>
        </w:tc>
      </w:tr>
      <w:tr w:rsidR="00B7168D" w:rsidRPr="00FA4A79" w:rsidTr="00F24FCE">
        <w:tc>
          <w:tcPr>
            <w:tcW w:w="2660" w:type="dxa"/>
          </w:tcPr>
          <w:p w:rsidR="00B7168D" w:rsidRPr="00FA4A79" w:rsidRDefault="00B7168D" w:rsidP="00AF789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FA4A79">
              <w:rPr>
                <w:bCs/>
                <w:sz w:val="28"/>
                <w:szCs w:val="28"/>
              </w:rPr>
              <w:lastRenderedPageBreak/>
              <w:t>Познавательные</w:t>
            </w:r>
          </w:p>
          <w:p w:rsidR="00B7168D" w:rsidRPr="00FA4A79" w:rsidRDefault="00B7168D" w:rsidP="00AF7897">
            <w:pPr>
              <w:pStyle w:val="Default"/>
              <w:jc w:val="center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(научатся воспринимать и анализировать сообщения и важнейшие их компоненты – тексты, использовать знаково-</w:t>
            </w:r>
            <w:r w:rsidRPr="00FA4A79">
              <w:rPr>
                <w:sz w:val="28"/>
                <w:szCs w:val="28"/>
              </w:rPr>
              <w:lastRenderedPageBreak/>
              <w:t xml:space="preserve">символические средства, в том числе овладеют действием моделирования, а также широким спектром логических действий и операций, включая общие </w:t>
            </w:r>
            <w:proofErr w:type="gramStart"/>
            <w:r w:rsidRPr="00FA4A79">
              <w:rPr>
                <w:sz w:val="28"/>
                <w:szCs w:val="28"/>
              </w:rPr>
              <w:t>при</w:t>
            </w:r>
            <w:proofErr w:type="gramEnd"/>
            <w:r w:rsidRPr="00FA4A79">
              <w:rPr>
                <w:sz w:val="28"/>
                <w:szCs w:val="28"/>
              </w:rPr>
              <w:t>ѐмы решения задач)</w:t>
            </w:r>
          </w:p>
        </w:tc>
        <w:tc>
          <w:tcPr>
            <w:tcW w:w="7654" w:type="dxa"/>
          </w:tcPr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lastRenderedPageBreak/>
      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осуществлять запись (фиксацию) выборочной информации об окружающем мире и о себе самом, в том числе с помощью инструментов ИКТ;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использовать знаково-символические средства, в том числе </w:t>
            </w:r>
            <w:r w:rsidRPr="00FA4A79">
              <w:rPr>
                <w:sz w:val="28"/>
                <w:szCs w:val="28"/>
              </w:rPr>
              <w:lastRenderedPageBreak/>
              <w:t xml:space="preserve">модели (включая виртуальные) и схемы (включая концептуальные) для решения задач;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строить сообщения в устной и письменной форме;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ориентироваться на разнообразие способов решения задач;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осуществлять анализ объектов с выделением существенных и несущественных признаков;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осуществлять синтез как составление целого из частей;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проводить сравнение, </w:t>
            </w:r>
            <w:proofErr w:type="spellStart"/>
            <w:r w:rsidRPr="00FA4A79">
              <w:rPr>
                <w:sz w:val="28"/>
                <w:szCs w:val="28"/>
              </w:rPr>
              <w:t>сериацию</w:t>
            </w:r>
            <w:proofErr w:type="spellEnd"/>
            <w:r w:rsidRPr="00FA4A79">
              <w:rPr>
                <w:sz w:val="28"/>
                <w:szCs w:val="28"/>
              </w:rPr>
              <w:t xml:space="preserve"> и классификацию по заданным критериям;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устанавливать причинно-следственные связи в изучаемом круге явлений;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строить рассуждения в форме связи простых суждений об объекте, его строении, свойствах и связях;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обобщать, т. е. осуществлять генерализацию.</w:t>
            </w:r>
          </w:p>
        </w:tc>
        <w:tc>
          <w:tcPr>
            <w:tcW w:w="4472" w:type="dxa"/>
          </w:tcPr>
          <w:p w:rsidR="00816480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lastRenderedPageBreak/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>     Сравни.</w:t>
            </w:r>
            <w:r w:rsidR="007835F5" w:rsidRPr="00FA4A79">
              <w:rPr>
                <w:color w:val="000000"/>
                <w:sz w:val="28"/>
                <w:szCs w:val="28"/>
              </w:rPr>
              <w:t xml:space="preserve"> </w:t>
            </w:r>
          </w:p>
          <w:p w:rsidR="00B7168D" w:rsidRPr="00FA4A79" w:rsidRDefault="007835F5" w:rsidP="00816480">
            <w:pPr>
              <w:pStyle w:val="a4"/>
              <w:numPr>
                <w:ilvl w:val="0"/>
                <w:numId w:val="9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«</w:t>
            </w:r>
            <w:r w:rsidR="00816480" w:rsidRPr="00FA4A79">
              <w:rPr>
                <w:color w:val="000000"/>
                <w:sz w:val="28"/>
                <w:szCs w:val="28"/>
              </w:rPr>
              <w:t xml:space="preserve">Найди </w:t>
            </w:r>
            <w:r w:rsidRPr="00FA4A79">
              <w:rPr>
                <w:color w:val="000000"/>
                <w:sz w:val="28"/>
                <w:szCs w:val="28"/>
              </w:rPr>
              <w:t>отличия» (можно задать их количество).</w:t>
            </w:r>
          </w:p>
          <w:p w:rsidR="00B7168D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>     </w:t>
            </w:r>
            <w:r w:rsidRPr="00FA4A79">
              <w:rPr>
                <w:color w:val="000000"/>
                <w:sz w:val="28"/>
                <w:szCs w:val="28"/>
              </w:rPr>
              <w:t>«</w:t>
            </w:r>
            <w:r w:rsidR="00816480" w:rsidRPr="00FA4A79">
              <w:rPr>
                <w:color w:val="000000"/>
                <w:sz w:val="28"/>
                <w:szCs w:val="28"/>
              </w:rPr>
              <w:t>На что похоже?».</w:t>
            </w:r>
          </w:p>
          <w:p w:rsidR="00B7168D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>      Поиск лишнего.</w:t>
            </w:r>
          </w:p>
          <w:p w:rsidR="00B7168D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Pr="00FA4A79">
              <w:rPr>
                <w:color w:val="000000"/>
                <w:sz w:val="28"/>
                <w:szCs w:val="28"/>
              </w:rPr>
              <w:t>      «</w:t>
            </w:r>
            <w:r w:rsidR="00816480" w:rsidRPr="00FA4A79">
              <w:rPr>
                <w:color w:val="000000"/>
                <w:sz w:val="28"/>
                <w:szCs w:val="28"/>
              </w:rPr>
              <w:t>Лабиринты».</w:t>
            </w:r>
          </w:p>
          <w:p w:rsidR="00B7168D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>      Упорядочивание.</w:t>
            </w:r>
          </w:p>
          <w:p w:rsidR="00B7168D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Pr="00FA4A79">
              <w:rPr>
                <w:color w:val="000000"/>
                <w:sz w:val="28"/>
                <w:szCs w:val="28"/>
              </w:rPr>
              <w:t>      «</w:t>
            </w:r>
            <w:r w:rsidR="00816480" w:rsidRPr="00FA4A79">
              <w:rPr>
                <w:color w:val="000000"/>
                <w:sz w:val="28"/>
                <w:szCs w:val="28"/>
              </w:rPr>
              <w:t>Цепочки».</w:t>
            </w:r>
          </w:p>
          <w:p w:rsidR="00B7168D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>      «</w:t>
            </w:r>
            <w:proofErr w:type="gramStart"/>
            <w:r w:rsidR="00816480" w:rsidRPr="00FA4A79">
              <w:rPr>
                <w:color w:val="000000"/>
                <w:sz w:val="28"/>
                <w:szCs w:val="28"/>
              </w:rPr>
              <w:t>Хитроумные</w:t>
            </w:r>
            <w:proofErr w:type="gramEnd"/>
            <w:r w:rsidR="00816480" w:rsidRPr="00FA4A79">
              <w:rPr>
                <w:color w:val="000000"/>
                <w:sz w:val="28"/>
                <w:szCs w:val="28"/>
              </w:rPr>
              <w:t xml:space="preserve"> решении».</w:t>
            </w:r>
          </w:p>
          <w:p w:rsidR="00B7168D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lastRenderedPageBreak/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>      Составление схем-опор.</w:t>
            </w:r>
          </w:p>
          <w:p w:rsidR="00816480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>      Работа с разного вида</w:t>
            </w:r>
          </w:p>
          <w:p w:rsidR="00B7168D" w:rsidRPr="00FA4A79" w:rsidRDefault="00816480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таблицами.</w:t>
            </w:r>
          </w:p>
          <w:p w:rsidR="00816480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 xml:space="preserve">      Составление </w:t>
            </w:r>
            <w:r w:rsidRPr="00FA4A79">
              <w:rPr>
                <w:color w:val="000000"/>
                <w:sz w:val="28"/>
                <w:szCs w:val="28"/>
              </w:rPr>
              <w:t xml:space="preserve">и распознавание </w:t>
            </w:r>
          </w:p>
          <w:p w:rsidR="00B7168D" w:rsidRPr="00FA4A79" w:rsidRDefault="00816480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диаграмм.</w:t>
            </w:r>
          </w:p>
          <w:p w:rsidR="00816480" w:rsidRPr="00FA4A79" w:rsidRDefault="00B7168D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sym w:font="Symbol" w:char="F0B7"/>
            </w:r>
            <w:r w:rsidR="00816480" w:rsidRPr="00FA4A79">
              <w:rPr>
                <w:color w:val="000000"/>
                <w:sz w:val="28"/>
                <w:szCs w:val="28"/>
              </w:rPr>
              <w:t xml:space="preserve">      Работа </w:t>
            </w:r>
            <w:r w:rsidRPr="00FA4A79">
              <w:rPr>
                <w:color w:val="000000"/>
                <w:sz w:val="28"/>
                <w:szCs w:val="28"/>
              </w:rPr>
              <w:t>со словарями.</w:t>
            </w:r>
          </w:p>
          <w:p w:rsidR="007835F5" w:rsidRPr="00FA4A79" w:rsidRDefault="00625FD3" w:rsidP="00816480">
            <w:pPr>
              <w:pStyle w:val="a4"/>
              <w:numPr>
                <w:ilvl w:val="0"/>
                <w:numId w:val="9"/>
              </w:numPr>
              <w:shd w:val="clear" w:color="auto" w:fill="F9F9F7"/>
              <w:spacing w:before="0" w:beforeAutospacing="0" w:after="0" w:afterAutospacing="0"/>
              <w:ind w:left="633" w:hanging="567"/>
              <w:rPr>
                <w:color w:val="000000"/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Использование</w:t>
            </w:r>
            <w:r w:rsidR="00816480" w:rsidRPr="00FA4A79">
              <w:rPr>
                <w:sz w:val="28"/>
                <w:szCs w:val="28"/>
              </w:rPr>
              <w:t>.</w:t>
            </w:r>
          </w:p>
          <w:p w:rsidR="007835F5" w:rsidRPr="00FA4A79" w:rsidRDefault="00625FD3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знаково-символьных средств </w:t>
            </w:r>
            <w:proofErr w:type="gramStart"/>
            <w:r w:rsidRPr="00FA4A79">
              <w:rPr>
                <w:sz w:val="28"/>
                <w:szCs w:val="28"/>
              </w:rPr>
              <w:t>при</w:t>
            </w:r>
            <w:proofErr w:type="gramEnd"/>
          </w:p>
          <w:p w:rsidR="00816480" w:rsidRPr="00FA4A79" w:rsidRDefault="00625FD3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обработке информации. </w:t>
            </w:r>
          </w:p>
          <w:p w:rsidR="007835F5" w:rsidRPr="00FA4A79" w:rsidRDefault="00625FD3" w:rsidP="00816480">
            <w:pPr>
              <w:pStyle w:val="a4"/>
              <w:numPr>
                <w:ilvl w:val="0"/>
                <w:numId w:val="9"/>
              </w:numPr>
              <w:shd w:val="clear" w:color="auto" w:fill="F9F9F7"/>
              <w:spacing w:before="0" w:beforeAutospacing="0" w:after="0" w:afterAutospacing="0"/>
              <w:ind w:left="633" w:hanging="567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Задание на формирование </w:t>
            </w:r>
          </w:p>
          <w:p w:rsidR="007835F5" w:rsidRPr="00FA4A79" w:rsidRDefault="00625FD3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умения</w:t>
            </w:r>
            <w:r w:rsidR="007835F5" w:rsidRPr="00FA4A79">
              <w:rPr>
                <w:sz w:val="28"/>
                <w:szCs w:val="28"/>
              </w:rPr>
              <w:t xml:space="preserve"> </w:t>
            </w:r>
            <w:r w:rsidRPr="00FA4A79">
              <w:rPr>
                <w:sz w:val="28"/>
                <w:szCs w:val="28"/>
              </w:rPr>
              <w:t>поиска ответа «угадай, о</w:t>
            </w:r>
          </w:p>
          <w:p w:rsidR="00816480" w:rsidRPr="00FA4A79" w:rsidRDefault="00625FD3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чем спросили». </w:t>
            </w:r>
          </w:p>
          <w:p w:rsidR="00816480" w:rsidRPr="00FA4A79" w:rsidRDefault="00625FD3" w:rsidP="00816480">
            <w:pPr>
              <w:pStyle w:val="a4"/>
              <w:numPr>
                <w:ilvl w:val="0"/>
                <w:numId w:val="10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Задание на выдвижение гипотезы.</w:t>
            </w:r>
          </w:p>
          <w:p w:rsidR="00816480" w:rsidRPr="00FA4A79" w:rsidRDefault="00625FD3" w:rsidP="00816480">
            <w:pPr>
              <w:pStyle w:val="a4"/>
              <w:numPr>
                <w:ilvl w:val="0"/>
                <w:numId w:val="10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Задание на</w:t>
            </w:r>
            <w:r w:rsidR="00816480" w:rsidRPr="00FA4A79">
              <w:rPr>
                <w:sz w:val="28"/>
                <w:szCs w:val="28"/>
              </w:rPr>
              <w:t xml:space="preserve"> </w:t>
            </w:r>
            <w:r w:rsidRPr="00FA4A79">
              <w:rPr>
                <w:sz w:val="28"/>
                <w:szCs w:val="28"/>
              </w:rPr>
              <w:t xml:space="preserve">доказательство </w:t>
            </w:r>
            <w:proofErr w:type="gramStart"/>
            <w:r w:rsidRPr="00FA4A79">
              <w:rPr>
                <w:sz w:val="28"/>
                <w:szCs w:val="28"/>
              </w:rPr>
              <w:t>какого</w:t>
            </w:r>
            <w:proofErr w:type="gramEnd"/>
            <w:r w:rsidRPr="00FA4A79">
              <w:rPr>
                <w:sz w:val="28"/>
                <w:szCs w:val="28"/>
              </w:rPr>
              <w:t>-</w:t>
            </w:r>
          </w:p>
          <w:p w:rsidR="00B7168D" w:rsidRPr="00FA4A79" w:rsidRDefault="00816480" w:rsidP="00816480">
            <w:pPr>
              <w:pStyle w:val="a4"/>
              <w:shd w:val="clear" w:color="auto" w:fill="F9F9F7"/>
              <w:spacing w:before="0" w:beforeAutospacing="0" w:after="0" w:afterAutospacing="0"/>
              <w:ind w:left="-562" w:firstLine="628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либо </w:t>
            </w:r>
            <w:r w:rsidR="00625FD3" w:rsidRPr="00FA4A79">
              <w:rPr>
                <w:sz w:val="28"/>
                <w:szCs w:val="28"/>
              </w:rPr>
              <w:t>суждения</w:t>
            </w:r>
            <w:r w:rsidRPr="00FA4A79">
              <w:rPr>
                <w:sz w:val="28"/>
                <w:szCs w:val="28"/>
              </w:rPr>
              <w:t>.</w:t>
            </w:r>
          </w:p>
        </w:tc>
      </w:tr>
      <w:tr w:rsidR="00B7168D" w:rsidRPr="00FA4A79" w:rsidTr="00F24FCE">
        <w:tc>
          <w:tcPr>
            <w:tcW w:w="2660" w:type="dxa"/>
          </w:tcPr>
          <w:p w:rsidR="00B7168D" w:rsidRPr="00FA4A79" w:rsidRDefault="00B7168D" w:rsidP="00AF7897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FA4A79">
              <w:rPr>
                <w:bCs/>
                <w:sz w:val="28"/>
                <w:szCs w:val="28"/>
              </w:rPr>
              <w:lastRenderedPageBreak/>
              <w:t xml:space="preserve">Коммуникативные </w:t>
            </w:r>
            <w:r w:rsidRPr="00FA4A79">
              <w:rPr>
                <w:sz w:val="28"/>
                <w:szCs w:val="28"/>
              </w:rPr>
              <w:t>(приобретут умения учитывать позицию</w:t>
            </w:r>
            <w:proofErr w:type="gramEnd"/>
          </w:p>
          <w:p w:rsidR="00B7168D" w:rsidRPr="00FA4A79" w:rsidRDefault="00B7168D" w:rsidP="00AF7897">
            <w:pPr>
              <w:pStyle w:val="Default"/>
              <w:jc w:val="center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Собеседника (партнѐра), организовывать и осуществлять сотрудничество и кооперацию с учителем и </w:t>
            </w:r>
            <w:r w:rsidRPr="00FA4A79">
              <w:rPr>
                <w:sz w:val="28"/>
                <w:szCs w:val="28"/>
              </w:rPr>
              <w:lastRenderedPageBreak/>
              <w:t>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</w:t>
            </w:r>
          </w:p>
        </w:tc>
        <w:tc>
          <w:tcPr>
            <w:tcW w:w="7654" w:type="dxa"/>
          </w:tcPr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lastRenderedPageBreak/>
      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FA4A79">
              <w:rPr>
                <w:sz w:val="28"/>
                <w:szCs w:val="28"/>
              </w:rPr>
              <w:t>собственной</w:t>
            </w:r>
            <w:proofErr w:type="gramEnd"/>
            <w:r w:rsidRPr="00FA4A79">
              <w:rPr>
                <w:sz w:val="28"/>
                <w:szCs w:val="28"/>
              </w:rPr>
              <w:t xml:space="preserve">, и ориентироваться на позицию партнѐра в общении и </w:t>
            </w:r>
            <w:r w:rsidRPr="00FA4A79">
              <w:rPr>
                <w:sz w:val="28"/>
                <w:szCs w:val="28"/>
              </w:rPr>
              <w:lastRenderedPageBreak/>
              <w:t xml:space="preserve">взаимодействии;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учитывать разные мнения и стремиться к координации различных позиций в сотрудничестве;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формулировать собственное мнение и позицию;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•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строить понятные для партнѐра высказывания, учитывающие, что партнѐ</w:t>
            </w:r>
            <w:proofErr w:type="gramStart"/>
            <w:r w:rsidRPr="00FA4A79">
              <w:rPr>
                <w:sz w:val="28"/>
                <w:szCs w:val="28"/>
              </w:rPr>
              <w:t>р</w:t>
            </w:r>
            <w:proofErr w:type="gramEnd"/>
            <w:r w:rsidRPr="00FA4A79">
              <w:rPr>
                <w:sz w:val="28"/>
                <w:szCs w:val="28"/>
              </w:rPr>
              <w:t xml:space="preserve"> знает и видит, а что нет;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задавать вопросы контролировать действия партнѐра;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• использовать речь для регуляции своего действия; </w:t>
            </w:r>
          </w:p>
          <w:p w:rsidR="00B7168D" w:rsidRPr="00FA4A79" w:rsidRDefault="00B7168D" w:rsidP="00AF7897">
            <w:pPr>
              <w:pStyle w:val="Default"/>
              <w:jc w:val="both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4472" w:type="dxa"/>
          </w:tcPr>
          <w:p w:rsidR="00EF74F7" w:rsidRPr="00FA4A79" w:rsidRDefault="00EF74F7" w:rsidP="00EF74F7">
            <w:pPr>
              <w:pStyle w:val="a4"/>
              <w:numPr>
                <w:ilvl w:val="0"/>
                <w:numId w:val="13"/>
              </w:numPr>
              <w:shd w:val="clear" w:color="auto" w:fill="F9F9F7"/>
              <w:spacing w:before="0" w:beforeAutospacing="0" w:after="0" w:afterAutospacing="0"/>
              <w:ind w:left="491" w:hanging="425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lastRenderedPageBreak/>
              <w:t>Составь задание партнеру.</w:t>
            </w:r>
          </w:p>
          <w:p w:rsidR="00EF74F7" w:rsidRPr="00FA4A79" w:rsidRDefault="00EF74F7" w:rsidP="00EF74F7">
            <w:pPr>
              <w:pStyle w:val="a4"/>
              <w:numPr>
                <w:ilvl w:val="0"/>
                <w:numId w:val="11"/>
              </w:numPr>
              <w:shd w:val="clear" w:color="auto" w:fill="F9F9F7"/>
              <w:spacing w:before="0" w:beforeAutospacing="0" w:after="0" w:afterAutospacing="0"/>
              <w:ind w:left="491" w:hanging="392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Представь себя в роли учителя и составь задание для класса.</w:t>
            </w:r>
          </w:p>
          <w:p w:rsidR="00EF74F7" w:rsidRPr="00FA4A79" w:rsidRDefault="00EF74F7" w:rsidP="00EF74F7">
            <w:pPr>
              <w:pStyle w:val="a4"/>
              <w:numPr>
                <w:ilvl w:val="0"/>
                <w:numId w:val="11"/>
              </w:numPr>
              <w:shd w:val="clear" w:color="auto" w:fill="F9F9F7"/>
              <w:spacing w:before="0" w:beforeAutospacing="0" w:after="0" w:afterAutospacing="0"/>
              <w:ind w:left="491" w:hanging="392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Составь рассказ от имени героя.</w:t>
            </w:r>
          </w:p>
          <w:p w:rsidR="00EF74F7" w:rsidRPr="00FA4A79" w:rsidRDefault="00EF74F7" w:rsidP="00EF74F7">
            <w:pPr>
              <w:pStyle w:val="a4"/>
              <w:numPr>
                <w:ilvl w:val="0"/>
                <w:numId w:val="11"/>
              </w:numPr>
              <w:shd w:val="clear" w:color="auto" w:fill="F9F9F7"/>
              <w:spacing w:before="0" w:beforeAutospacing="0" w:after="0" w:afterAutospacing="0"/>
              <w:ind w:left="491" w:hanging="392"/>
              <w:rPr>
                <w:color w:val="000000"/>
                <w:sz w:val="28"/>
                <w:szCs w:val="28"/>
              </w:rPr>
            </w:pPr>
            <w:r w:rsidRPr="00FA4A79">
              <w:rPr>
                <w:color w:val="000000"/>
                <w:sz w:val="28"/>
                <w:szCs w:val="28"/>
              </w:rPr>
              <w:t>Составь рассказ от имени неодушевленного предмета.</w:t>
            </w:r>
          </w:p>
          <w:p w:rsidR="00B7168D" w:rsidRPr="00FA4A79" w:rsidRDefault="00EF74F7" w:rsidP="00EF74F7">
            <w:pPr>
              <w:pStyle w:val="a4"/>
              <w:shd w:val="clear" w:color="auto" w:fill="F9F9F7"/>
              <w:spacing w:before="0" w:beforeAutospacing="0" w:after="0" w:afterAutospacing="0"/>
              <w:rPr>
                <w:sz w:val="28"/>
                <w:szCs w:val="28"/>
              </w:rPr>
            </w:pPr>
            <w:r w:rsidRPr="00FA4A79">
              <w:rPr>
                <w:sz w:val="28"/>
                <w:szCs w:val="28"/>
              </w:rPr>
              <w:t xml:space="preserve"> </w:t>
            </w:r>
          </w:p>
        </w:tc>
      </w:tr>
    </w:tbl>
    <w:p w:rsidR="001A6AF3" w:rsidRPr="00FA4A79" w:rsidRDefault="001A6AF3" w:rsidP="001A6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F3" w:rsidRPr="00FA4A79" w:rsidRDefault="001A6AF3">
      <w:pPr>
        <w:rPr>
          <w:rFonts w:ascii="Times New Roman" w:hAnsi="Times New Roman" w:cs="Times New Roman"/>
          <w:sz w:val="28"/>
          <w:szCs w:val="28"/>
        </w:rPr>
      </w:pPr>
    </w:p>
    <w:sectPr w:rsidR="001A6AF3" w:rsidRPr="00FA4A79" w:rsidSect="001A6A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EF"/>
    <w:multiLevelType w:val="multilevel"/>
    <w:tmpl w:val="FE32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A4A11"/>
    <w:multiLevelType w:val="hybridMultilevel"/>
    <w:tmpl w:val="7A58E2F0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>
    <w:nsid w:val="140A7809"/>
    <w:multiLevelType w:val="hybridMultilevel"/>
    <w:tmpl w:val="97EEF82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18A3692C"/>
    <w:multiLevelType w:val="hybridMultilevel"/>
    <w:tmpl w:val="21E6C1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03C26C9"/>
    <w:multiLevelType w:val="hybridMultilevel"/>
    <w:tmpl w:val="5D8E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67484"/>
    <w:multiLevelType w:val="multilevel"/>
    <w:tmpl w:val="626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91B2A"/>
    <w:multiLevelType w:val="hybridMultilevel"/>
    <w:tmpl w:val="B66A7C56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7">
    <w:nsid w:val="3FF83D27"/>
    <w:multiLevelType w:val="multilevel"/>
    <w:tmpl w:val="6C3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71347"/>
    <w:multiLevelType w:val="hybridMultilevel"/>
    <w:tmpl w:val="E20A2C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AE033C9"/>
    <w:multiLevelType w:val="multilevel"/>
    <w:tmpl w:val="DAC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B74FB"/>
    <w:multiLevelType w:val="multilevel"/>
    <w:tmpl w:val="257E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06F5C"/>
    <w:multiLevelType w:val="multilevel"/>
    <w:tmpl w:val="F71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B0767"/>
    <w:multiLevelType w:val="hybridMultilevel"/>
    <w:tmpl w:val="6706BAD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35B"/>
    <w:rsid w:val="000329E8"/>
    <w:rsid w:val="000E75DA"/>
    <w:rsid w:val="0015357F"/>
    <w:rsid w:val="00161D1C"/>
    <w:rsid w:val="001A6AF3"/>
    <w:rsid w:val="00205462"/>
    <w:rsid w:val="003A7E43"/>
    <w:rsid w:val="00431A6A"/>
    <w:rsid w:val="0044495C"/>
    <w:rsid w:val="00600190"/>
    <w:rsid w:val="006153EA"/>
    <w:rsid w:val="00625FD3"/>
    <w:rsid w:val="006D7771"/>
    <w:rsid w:val="007835F5"/>
    <w:rsid w:val="00816480"/>
    <w:rsid w:val="0081664E"/>
    <w:rsid w:val="00827E7F"/>
    <w:rsid w:val="00835AF6"/>
    <w:rsid w:val="00886B64"/>
    <w:rsid w:val="008F6DE6"/>
    <w:rsid w:val="00972386"/>
    <w:rsid w:val="00A8635B"/>
    <w:rsid w:val="00AB3889"/>
    <w:rsid w:val="00AF7897"/>
    <w:rsid w:val="00B24E6E"/>
    <w:rsid w:val="00B51B10"/>
    <w:rsid w:val="00B7168D"/>
    <w:rsid w:val="00EF74F7"/>
    <w:rsid w:val="00F24FCE"/>
    <w:rsid w:val="00F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635B"/>
    <w:rPr>
      <w:i/>
      <w:iCs/>
    </w:rPr>
  </w:style>
  <w:style w:type="paragraph" w:customStyle="1" w:styleId="Default">
    <w:name w:val="Default"/>
    <w:rsid w:val="001A6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30351">
          <w:marLeft w:val="0"/>
          <w:marRight w:val="0"/>
          <w:marTop w:val="0"/>
          <w:marBottom w:val="115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861508152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8072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0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none" w:sz="0" w:space="0" w:color="auto"/>
                        <w:bottom w:val="single" w:sz="4" w:space="0" w:color="DDDDDD"/>
                        <w:right w:val="none" w:sz="0" w:space="0" w:color="auto"/>
                      </w:divBdr>
                      <w:divsChild>
                        <w:div w:id="16470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1256">
              <w:marLeft w:val="0"/>
              <w:marRight w:val="0"/>
              <w:marTop w:val="0"/>
              <w:marBottom w:val="0"/>
              <w:divBdr>
                <w:top w:val="double" w:sz="6" w:space="12" w:color="E1E0D9"/>
                <w:left w:val="double" w:sz="6" w:space="23" w:color="E1E0D9"/>
                <w:bottom w:val="double" w:sz="6" w:space="12" w:color="E1E0D9"/>
                <w:right w:val="double" w:sz="6" w:space="23" w:color="E1E0D9"/>
              </w:divBdr>
            </w:div>
          </w:divsChild>
        </w:div>
      </w:divsChild>
    </w:div>
    <w:div w:id="1205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Свутлана</cp:lastModifiedBy>
  <cp:revision>3</cp:revision>
  <dcterms:created xsi:type="dcterms:W3CDTF">2018-01-24T02:43:00Z</dcterms:created>
  <dcterms:modified xsi:type="dcterms:W3CDTF">2018-01-24T06:31:00Z</dcterms:modified>
</cp:coreProperties>
</file>