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B5" w:rsidRPr="00377775" w:rsidRDefault="00377775" w:rsidP="0037777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77775">
        <w:rPr>
          <w:rFonts w:ascii="Times New Roman" w:hAnsi="Times New Roman"/>
          <w:b/>
          <w:sz w:val="28"/>
          <w:szCs w:val="28"/>
        </w:rPr>
        <w:t xml:space="preserve">План-конспект </w:t>
      </w:r>
      <w:r>
        <w:rPr>
          <w:rFonts w:ascii="Times New Roman" w:hAnsi="Times New Roman"/>
          <w:b/>
          <w:sz w:val="28"/>
          <w:szCs w:val="28"/>
        </w:rPr>
        <w:t xml:space="preserve">воспитательного мероприятия </w:t>
      </w:r>
    </w:p>
    <w:bookmarkEnd w:id="0"/>
    <w:p w:rsidR="002D2BB5" w:rsidRPr="00474910" w:rsidRDefault="002D2BB5" w:rsidP="00474910">
      <w:pPr>
        <w:jc w:val="both"/>
        <w:rPr>
          <w:rFonts w:ascii="Times New Roman" w:hAnsi="Times New Roman"/>
          <w:b/>
          <w:sz w:val="28"/>
          <w:szCs w:val="28"/>
        </w:rPr>
      </w:pPr>
      <w:r w:rsidRPr="00474910">
        <w:rPr>
          <w:rFonts w:ascii="Times New Roman" w:hAnsi="Times New Roman"/>
          <w:b/>
          <w:sz w:val="28"/>
          <w:szCs w:val="28"/>
        </w:rPr>
        <w:t>Тема:</w:t>
      </w:r>
      <w:r w:rsidRPr="00474910">
        <w:rPr>
          <w:rFonts w:ascii="Times New Roman" w:hAnsi="Times New Roman"/>
          <w:sz w:val="28"/>
          <w:szCs w:val="28"/>
        </w:rPr>
        <w:t xml:space="preserve"> «Песни Великого Подвига»</w:t>
      </w:r>
    </w:p>
    <w:p w:rsidR="002D2BB5" w:rsidRPr="00474910" w:rsidRDefault="002D2BB5" w:rsidP="00474910">
      <w:pPr>
        <w:jc w:val="both"/>
        <w:rPr>
          <w:rFonts w:ascii="Times New Roman" w:hAnsi="Times New Roman"/>
          <w:sz w:val="28"/>
          <w:szCs w:val="28"/>
        </w:rPr>
      </w:pPr>
      <w:r w:rsidRPr="00474910">
        <w:rPr>
          <w:rFonts w:ascii="Times New Roman" w:hAnsi="Times New Roman"/>
          <w:b/>
          <w:sz w:val="28"/>
          <w:szCs w:val="28"/>
        </w:rPr>
        <w:t>Цель:</w:t>
      </w:r>
      <w:r w:rsidRPr="00474910">
        <w:rPr>
          <w:rFonts w:ascii="Times New Roman" w:hAnsi="Times New Roman"/>
          <w:sz w:val="28"/>
          <w:szCs w:val="28"/>
        </w:rPr>
        <w:t xml:space="preserve"> формирование чувства патриотизма и памяти о подвиге людей в годы Великой Отечественной войны через песенное творчество.</w:t>
      </w:r>
    </w:p>
    <w:p w:rsidR="002D2BB5" w:rsidRPr="00474910" w:rsidRDefault="002D2BB5" w:rsidP="00474910">
      <w:pPr>
        <w:jc w:val="both"/>
        <w:rPr>
          <w:rFonts w:ascii="Times New Roman" w:hAnsi="Times New Roman"/>
          <w:b/>
          <w:sz w:val="28"/>
          <w:szCs w:val="28"/>
        </w:rPr>
      </w:pPr>
      <w:r w:rsidRPr="004749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D2BB5" w:rsidRPr="00474910" w:rsidRDefault="00474910" w:rsidP="0047491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D2BB5" w:rsidRPr="00474910">
        <w:rPr>
          <w:rFonts w:ascii="Times New Roman" w:hAnsi="Times New Roman"/>
          <w:sz w:val="28"/>
          <w:szCs w:val="28"/>
        </w:rPr>
        <w:t>ознакомить с историей создания песен в</w:t>
      </w:r>
      <w:r>
        <w:rPr>
          <w:rFonts w:ascii="Times New Roman" w:hAnsi="Times New Roman"/>
          <w:sz w:val="28"/>
          <w:szCs w:val="28"/>
        </w:rPr>
        <w:t>оенного и послевоенного времени.</w:t>
      </w:r>
    </w:p>
    <w:p w:rsidR="00474910" w:rsidRDefault="00474910" w:rsidP="0047491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D2BB5" w:rsidRPr="00474910">
        <w:rPr>
          <w:rFonts w:ascii="Times New Roman" w:hAnsi="Times New Roman"/>
          <w:sz w:val="28"/>
          <w:szCs w:val="28"/>
        </w:rPr>
        <w:t>азвивать интерес к историческому прошлому нашей страны через изучение песен о войне,  развивать творческий потенциал учащихся</w:t>
      </w:r>
      <w:r>
        <w:rPr>
          <w:rFonts w:ascii="Times New Roman" w:hAnsi="Times New Roman"/>
          <w:sz w:val="28"/>
          <w:szCs w:val="28"/>
        </w:rPr>
        <w:t xml:space="preserve"> в собственном исполнении песен.</w:t>
      </w:r>
    </w:p>
    <w:p w:rsidR="002D2BB5" w:rsidRPr="00474910" w:rsidRDefault="00474910" w:rsidP="0047491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D2BB5" w:rsidRPr="00474910">
        <w:rPr>
          <w:rFonts w:ascii="Times New Roman" w:hAnsi="Times New Roman"/>
          <w:sz w:val="28"/>
          <w:szCs w:val="28"/>
        </w:rPr>
        <w:t>оспитывать чувство патриотизма,  гражданского долга, памяти о подвиге людей в годы Великой Отечественной войны,  чувство благодарности и уважения  к ветеранам и людям старшего поколения, перенесшим все тяготы военных лет.</w:t>
      </w:r>
    </w:p>
    <w:p w:rsidR="00474910" w:rsidRPr="00377775" w:rsidRDefault="002D2BB5" w:rsidP="00377775">
      <w:pPr>
        <w:pStyle w:val="a4"/>
        <w:jc w:val="both"/>
        <w:rPr>
          <w:sz w:val="28"/>
          <w:szCs w:val="28"/>
        </w:rPr>
      </w:pPr>
      <w:r w:rsidRPr="00474910">
        <w:rPr>
          <w:b/>
          <w:bCs/>
          <w:sz w:val="28"/>
          <w:szCs w:val="28"/>
        </w:rPr>
        <w:t xml:space="preserve">Оборудование: </w:t>
      </w:r>
      <w:r w:rsidRPr="00474910">
        <w:rPr>
          <w:sz w:val="28"/>
          <w:szCs w:val="28"/>
        </w:rPr>
        <w:t xml:space="preserve">мультимедийное оборудование, видео материал, звукозаписи и </w:t>
      </w:r>
      <w:proofErr w:type="gramStart"/>
      <w:r w:rsidRPr="00474910">
        <w:rPr>
          <w:sz w:val="28"/>
          <w:szCs w:val="28"/>
        </w:rPr>
        <w:t>фонограммы  военных</w:t>
      </w:r>
      <w:proofErr w:type="gramEnd"/>
      <w:r w:rsidRPr="00474910">
        <w:rPr>
          <w:sz w:val="28"/>
          <w:szCs w:val="28"/>
        </w:rPr>
        <w:t xml:space="preserve"> песен, стихи,  картон.</w:t>
      </w:r>
    </w:p>
    <w:p w:rsidR="002D2BB5" w:rsidRPr="00474910" w:rsidRDefault="002D2BB5" w:rsidP="00474910">
      <w:pPr>
        <w:jc w:val="center"/>
        <w:rPr>
          <w:rFonts w:ascii="Times New Roman" w:hAnsi="Times New Roman"/>
          <w:b/>
          <w:sz w:val="28"/>
          <w:szCs w:val="28"/>
        </w:rPr>
      </w:pPr>
      <w:r w:rsidRPr="00474910">
        <w:rPr>
          <w:rFonts w:ascii="Times New Roman" w:hAnsi="Times New Roman"/>
          <w:b/>
          <w:sz w:val="28"/>
          <w:szCs w:val="28"/>
        </w:rPr>
        <w:t>Ход з</w:t>
      </w:r>
      <w:r w:rsidR="00474910">
        <w:rPr>
          <w:rFonts w:ascii="Times New Roman" w:hAnsi="Times New Roman"/>
          <w:b/>
          <w:sz w:val="28"/>
          <w:szCs w:val="28"/>
        </w:rPr>
        <w:t>анятий по воспитательной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2"/>
        <w:gridCol w:w="1025"/>
        <w:gridCol w:w="3745"/>
        <w:gridCol w:w="2361"/>
      </w:tblGrid>
      <w:tr w:rsidR="002D2BB5" w:rsidRPr="00474910" w:rsidTr="00474910">
        <w:trPr>
          <w:trHeight w:val="185"/>
        </w:trPr>
        <w:tc>
          <w:tcPr>
            <w:tcW w:w="2372" w:type="dxa"/>
          </w:tcPr>
          <w:p w:rsidR="002D2BB5" w:rsidRPr="00474910" w:rsidRDefault="002D2BB5" w:rsidP="0047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Структурный</w:t>
            </w:r>
          </w:p>
          <w:p w:rsidR="002D2BB5" w:rsidRPr="00474910" w:rsidRDefault="002D2BB5" w:rsidP="0047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компонент</w:t>
            </w:r>
          </w:p>
          <w:p w:rsidR="002D2BB5" w:rsidRPr="00474910" w:rsidRDefault="002D2BB5" w:rsidP="0047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воспитательного материала</w:t>
            </w:r>
          </w:p>
        </w:tc>
        <w:tc>
          <w:tcPr>
            <w:tcW w:w="1017" w:type="dxa"/>
          </w:tcPr>
          <w:p w:rsidR="002D2BB5" w:rsidRPr="00474910" w:rsidRDefault="002D2BB5" w:rsidP="0047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45" w:type="dxa"/>
          </w:tcPr>
          <w:p w:rsidR="002D2BB5" w:rsidRPr="00474910" w:rsidRDefault="002D2BB5" w:rsidP="0047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61" w:type="dxa"/>
          </w:tcPr>
          <w:p w:rsidR="002D2BB5" w:rsidRPr="00474910" w:rsidRDefault="002D2BB5" w:rsidP="0047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учащихся, </w:t>
            </w:r>
            <w:r w:rsidR="00474910">
              <w:rPr>
                <w:rFonts w:ascii="Times New Roman" w:hAnsi="Times New Roman"/>
                <w:b/>
                <w:sz w:val="28"/>
                <w:szCs w:val="28"/>
              </w:rPr>
              <w:t xml:space="preserve"> формируемые </w:t>
            </w: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2D2BB5" w:rsidRPr="00474910" w:rsidTr="00474910">
        <w:trPr>
          <w:trHeight w:val="185"/>
        </w:trPr>
        <w:tc>
          <w:tcPr>
            <w:tcW w:w="2372" w:type="dxa"/>
          </w:tcPr>
          <w:p w:rsidR="002D2BB5" w:rsidRP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17" w:type="dxa"/>
          </w:tcPr>
          <w:p w:rsidR="002D2BB5" w:rsidRP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5-7 мин</w:t>
            </w:r>
          </w:p>
        </w:tc>
        <w:tc>
          <w:tcPr>
            <w:tcW w:w="3745" w:type="dxa"/>
          </w:tcPr>
          <w:p w:rsid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Здравствуйте</w:t>
            </w:r>
            <w:r w:rsidR="00377775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4910">
              <w:rPr>
                <w:rFonts w:ascii="Times New Roman" w:hAnsi="Times New Roman"/>
                <w:sz w:val="28"/>
                <w:szCs w:val="28"/>
                <w:u w:val="single"/>
              </w:rPr>
              <w:t>Сообщение темы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Я предложу Вам послушать отрывки из песен. Что вы сейчас услышали? (песни) Как вы думаете к какому периоду относятся эти песни? 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Правильно! К Великой Отечественной Войне. 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О чем мы будем говорить сегодня? 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О песнях Великой Отечественной Войны.</w:t>
            </w:r>
          </w:p>
        </w:tc>
        <w:tc>
          <w:tcPr>
            <w:tcW w:w="2361" w:type="dxa"/>
          </w:tcPr>
          <w:p w:rsidR="002D2BB5" w:rsidRP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Приветствуют. Рассаживаются на места,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слушают, отвечают на вопросы.</w:t>
            </w:r>
          </w:p>
          <w:p w:rsid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РУУ</w:t>
            </w:r>
            <w:r w:rsidR="007B3194" w:rsidRPr="00474910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="007B3194" w:rsidRPr="0047491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>ринимать и сохранять учебную задачу;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BB5" w:rsidRPr="00474910" w:rsidTr="00474910">
        <w:trPr>
          <w:trHeight w:val="9641"/>
        </w:trPr>
        <w:tc>
          <w:tcPr>
            <w:tcW w:w="2372" w:type="dxa"/>
          </w:tcPr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017" w:type="dxa"/>
          </w:tcPr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3745" w:type="dxa"/>
          </w:tcPr>
          <w:p w:rsidR="002D2BB5" w:rsidRPr="00474910" w:rsidRDefault="002D2BB5" w:rsidP="00474910">
            <w:pPr>
              <w:pStyle w:val="a4"/>
              <w:jc w:val="both"/>
              <w:rPr>
                <w:sz w:val="28"/>
                <w:szCs w:val="28"/>
              </w:rPr>
            </w:pPr>
            <w:r w:rsidRPr="00474910">
              <w:rPr>
                <w:sz w:val="28"/>
                <w:szCs w:val="28"/>
              </w:rPr>
              <w:t>С первого дня войны и до праздничного победного салюта, песни всегда были с солдатами, помогали преодолевать трудности, поднимали боевой дух воинов, сплачивали их. Как верный друг, песня не покидала фронтовика, она шла с солдатом в бой.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Кто мне скажет, какое значение имеют военные песни в наше время? 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Песни военных лет и в наше время имеют большое значение. Они:</w:t>
            </w:r>
          </w:p>
          <w:p w:rsidR="002D2BB5" w:rsidRPr="00474910" w:rsidRDefault="002D2BB5" w:rsidP="0047491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Поддерживают историческую память, не дают забыть о великом подвиге нашего народа, о его колоссальных жертвах и победе над фашизмом.</w:t>
            </w:r>
          </w:p>
          <w:p w:rsidR="002D2BB5" w:rsidRPr="00474910" w:rsidRDefault="002D2BB5" w:rsidP="0047491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Служат делу патриотического воспитания российской молодежи. Учат стойкости и мужеству, верности, любви к Родине. Пробуждают в людях </w:t>
            </w:r>
            <w:r w:rsidRPr="00474910">
              <w:rPr>
                <w:rFonts w:ascii="Times New Roman" w:hAnsi="Times New Roman"/>
                <w:sz w:val="28"/>
                <w:szCs w:val="28"/>
              </w:rPr>
              <w:lastRenderedPageBreak/>
              <w:t>гордость за свою страну, народ и историю.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3.  Укрепляют семейные традиции, поскольку «Нет в России семьи такой, где б не памятен был свой герой».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Теперь я попрошу вас продолжить фразу.</w:t>
            </w:r>
          </w:p>
          <w:p w:rsidR="002D2BB5" w:rsidRPr="00474910" w:rsidRDefault="002D2BB5" w:rsidP="0047491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строевые песни — для чего? (для дисциплины.)</w:t>
            </w:r>
          </w:p>
          <w:p w:rsidR="002D2BB5" w:rsidRPr="00474910" w:rsidRDefault="002D2BB5" w:rsidP="0047491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о родине, героях, жертве и подвиге — для чего? (для поднятия духа.)</w:t>
            </w:r>
          </w:p>
          <w:p w:rsidR="002D2BB5" w:rsidRPr="00474910" w:rsidRDefault="002D2BB5" w:rsidP="0047491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о враге — для чего? (для отваги.)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Даю карточки со столбцами, дети читают стих.</w:t>
            </w:r>
          </w:p>
          <w:p w:rsidR="002D2BB5" w:rsidRPr="00474910" w:rsidRDefault="00871E37" w:rsidP="00474910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 xml:space="preserve">Что значит песня для </w:t>
            </w:r>
            <w:r w:rsidR="002D2BB5" w:rsidRPr="00474910">
              <w:rPr>
                <w:rFonts w:ascii="Times New Roman" w:hAnsi="Times New Roman"/>
                <w:b/>
                <w:sz w:val="28"/>
                <w:szCs w:val="28"/>
              </w:rPr>
              <w:t>солдата»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1.Что значит песня, песня для солдата?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Солдат без песни, как без автомата.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Он с песней дружен,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Он с песней дружен,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А вот без песни он </w:t>
            </w:r>
            <w:r w:rsidRPr="00474910">
              <w:rPr>
                <w:rFonts w:ascii="Times New Roman" w:hAnsi="Times New Roman"/>
                <w:sz w:val="28"/>
                <w:szCs w:val="28"/>
              </w:rPr>
              <w:lastRenderedPageBreak/>
              <w:t>обезоружен!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2.Что значит песня, песня для солдата?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Солдат подтянут, вид молодцеватый.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А это значит,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А это значит,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Своей улыбки он в строю не прячет!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3.Что значит песня, песня для солдата?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Порой она — последняя граната.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За нею следом,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За нею следом,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К нему приходит трудная победа.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4.Что значит песня, песня для солдата?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Она – улыбка, что из дома взята.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А в час привала,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А в час привала,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Она письмо, что милая прислала!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5.Что значит песня, песня для солдата?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Солдат без песни, как без автомата.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lastRenderedPageBreak/>
              <w:t>Он с песней дружен,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Он с песней дружен,</w:t>
            </w:r>
          </w:p>
          <w:p w:rsidR="002D2BB5" w:rsidRPr="00474910" w:rsidRDefault="002D2BB5" w:rsidP="0047491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А вот без песни он обезоружен!</w:t>
            </w:r>
          </w:p>
          <w:p w:rsidR="001F4E7F" w:rsidRPr="00474910" w:rsidRDefault="001F4E7F" w:rsidP="0047491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Проведение физминутки.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Какие военные песни знаете вы?</w:t>
            </w:r>
            <w:r w:rsidR="00EC75F2" w:rsidRPr="00474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>А как создаются песни?</w:t>
            </w:r>
          </w:p>
          <w:p w:rsidR="002D2BB5" w:rsidRPr="00474910" w:rsidRDefault="002D2BB5" w:rsidP="0047491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474910">
              <w:rPr>
                <w:b/>
                <w:sz w:val="28"/>
                <w:szCs w:val="28"/>
              </w:rPr>
              <w:t>История создания песни «Священная война»</w:t>
            </w:r>
          </w:p>
          <w:p w:rsidR="002D2BB5" w:rsidRPr="00474910" w:rsidRDefault="002D2BB5" w:rsidP="0047491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474910">
              <w:rPr>
                <w:sz w:val="28"/>
                <w:szCs w:val="28"/>
              </w:rPr>
              <w:t xml:space="preserve">24 июня 1941 года газеты опубликовали стихотворение </w:t>
            </w:r>
            <w:r w:rsidRPr="00474910">
              <w:rPr>
                <w:b/>
                <w:sz w:val="28"/>
                <w:szCs w:val="28"/>
              </w:rPr>
              <w:t>Василия Лебедева-Кумача</w:t>
            </w:r>
            <w:r w:rsidRPr="00474910">
              <w:rPr>
                <w:sz w:val="28"/>
                <w:szCs w:val="28"/>
              </w:rPr>
              <w:t>:</w:t>
            </w:r>
          </w:p>
          <w:p w:rsidR="002D2BB5" w:rsidRPr="00474910" w:rsidRDefault="002D2BB5" w:rsidP="00474910">
            <w:pPr>
              <w:pStyle w:val="a4"/>
              <w:jc w:val="both"/>
              <w:rPr>
                <w:b/>
                <w:i/>
                <w:iCs/>
                <w:sz w:val="28"/>
                <w:szCs w:val="28"/>
              </w:rPr>
            </w:pPr>
            <w:r w:rsidRPr="00474910">
              <w:rPr>
                <w:b/>
                <w:i/>
                <w:iCs/>
                <w:sz w:val="28"/>
                <w:szCs w:val="28"/>
              </w:rPr>
              <w:t>Вставай, страна огромная,</w:t>
            </w:r>
            <w:r w:rsidRPr="00474910">
              <w:rPr>
                <w:b/>
                <w:i/>
                <w:iCs/>
                <w:sz w:val="28"/>
                <w:szCs w:val="28"/>
              </w:rPr>
              <w:br/>
              <w:t>Вставай на смертный бой</w:t>
            </w:r>
            <w:r w:rsidRPr="00474910">
              <w:rPr>
                <w:b/>
                <w:i/>
                <w:iCs/>
                <w:sz w:val="28"/>
                <w:szCs w:val="28"/>
              </w:rPr>
              <w:br/>
              <w:t>С фашисткой силой темною,</w:t>
            </w:r>
            <w:r w:rsidRPr="00474910">
              <w:rPr>
                <w:b/>
                <w:i/>
                <w:iCs/>
                <w:sz w:val="28"/>
                <w:szCs w:val="28"/>
              </w:rPr>
              <w:br/>
              <w:t>С проклятою ордой!..</w:t>
            </w:r>
          </w:p>
          <w:p w:rsidR="002D2BB5" w:rsidRPr="00474910" w:rsidRDefault="002D2BB5" w:rsidP="00474910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474910">
              <w:rPr>
                <w:sz w:val="28"/>
                <w:szCs w:val="28"/>
              </w:rPr>
              <w:t xml:space="preserve">Стихи произвели  сильное впечатление на руководителя  ансамбля песни и пляски </w:t>
            </w:r>
            <w:r w:rsidRPr="00474910">
              <w:rPr>
                <w:b/>
                <w:sz w:val="28"/>
                <w:szCs w:val="28"/>
              </w:rPr>
              <w:t>Александра Александрова</w:t>
            </w:r>
            <w:r w:rsidRPr="00474910">
              <w:rPr>
                <w:sz w:val="28"/>
                <w:szCs w:val="28"/>
              </w:rPr>
              <w:t xml:space="preserve">. И уже вечером 26 июня на белорусском вокзале столицы, под звук колёс боевых эшелонов, уходивших на фронт, прозвучала премьера новой песни – </w:t>
            </w:r>
            <w:r w:rsidRPr="00474910">
              <w:rPr>
                <w:b/>
                <w:sz w:val="28"/>
                <w:szCs w:val="28"/>
              </w:rPr>
              <w:t>«Священная война»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 xml:space="preserve"> «Катюша»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4910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Pr="0047491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Знакомый дом, березку золотую,</w:t>
            </w:r>
            <w:r w:rsidRPr="00474910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    Все обожгла военная пора,</w:t>
            </w:r>
            <w:r w:rsidRPr="00474910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 w:rsidRPr="0047491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  Но ты хранишь, как память дорогую,</w:t>
            </w:r>
            <w:r w:rsidRPr="00474910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   Простой напев, что пели мы вчера.</w:t>
            </w:r>
            <w:r w:rsidRPr="00474910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(звучит  вступление к песне «Катюша»)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 "Катюша". Эта легендарная песня, написанная ещё в довоенное время, прошла всю войну.  Её авторы  - поэт </w:t>
            </w: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 xml:space="preserve">Михаил Исаковский 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>и</w:t>
            </w: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композитор </w:t>
            </w: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 xml:space="preserve">Матвей </w:t>
            </w:r>
            <w:proofErr w:type="spellStart"/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Блантер</w:t>
            </w:r>
            <w:proofErr w:type="spellEnd"/>
            <w:r w:rsidRPr="004749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>внесли в советскую песенную лирику новую тему — тему любви</w:t>
            </w:r>
            <w:r w:rsidR="00871E37" w:rsidRPr="004749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Ее именем народ ласково «окрестил» новое грозное оружие, наводившее ужас на врага, — </w:t>
            </w: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реактивные гвардейские минометы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 xml:space="preserve"> «День Победы»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Победно окончилась Великая Отечественная война. Но композиторы и поэты продолжали писать песни о великом подвиге. </w:t>
            </w:r>
          </w:p>
          <w:p w:rsidR="002D2BB5" w:rsidRPr="00474910" w:rsidRDefault="002D2BB5" w:rsidP="00474910">
            <w:pPr>
              <w:pStyle w:val="a4"/>
              <w:jc w:val="both"/>
              <w:rPr>
                <w:sz w:val="28"/>
                <w:szCs w:val="28"/>
              </w:rPr>
            </w:pPr>
            <w:r w:rsidRPr="00474910">
              <w:rPr>
                <w:sz w:val="28"/>
                <w:szCs w:val="28"/>
              </w:rPr>
              <w:t xml:space="preserve">К 30-летию Великой Победы поэтом </w:t>
            </w:r>
            <w:r w:rsidRPr="00474910">
              <w:rPr>
                <w:b/>
                <w:sz w:val="28"/>
                <w:szCs w:val="28"/>
              </w:rPr>
              <w:t>Владимиром Харитоновым</w:t>
            </w:r>
            <w:r w:rsidRPr="00474910">
              <w:rPr>
                <w:sz w:val="28"/>
                <w:szCs w:val="28"/>
              </w:rPr>
              <w:t xml:space="preserve"> и композитором </w:t>
            </w:r>
            <w:r w:rsidRPr="00474910">
              <w:rPr>
                <w:b/>
                <w:sz w:val="28"/>
                <w:szCs w:val="28"/>
              </w:rPr>
              <w:t xml:space="preserve">Давидом </w:t>
            </w:r>
            <w:proofErr w:type="spellStart"/>
            <w:r w:rsidRPr="00474910">
              <w:rPr>
                <w:b/>
                <w:sz w:val="28"/>
                <w:szCs w:val="28"/>
              </w:rPr>
              <w:t>Тухмановым</w:t>
            </w:r>
            <w:proofErr w:type="spellEnd"/>
            <w:r w:rsidRPr="00474910">
              <w:rPr>
                <w:b/>
                <w:sz w:val="28"/>
                <w:szCs w:val="28"/>
              </w:rPr>
              <w:t xml:space="preserve"> </w:t>
            </w:r>
            <w:r w:rsidRPr="00474910">
              <w:rPr>
                <w:sz w:val="28"/>
                <w:szCs w:val="28"/>
              </w:rPr>
              <w:t xml:space="preserve">была написана песня </w:t>
            </w:r>
            <w:r w:rsidRPr="00474910">
              <w:rPr>
                <w:b/>
                <w:sz w:val="28"/>
                <w:szCs w:val="28"/>
              </w:rPr>
              <w:t xml:space="preserve">«День Победы», </w:t>
            </w:r>
            <w:r w:rsidRPr="00474910">
              <w:rPr>
                <w:sz w:val="28"/>
                <w:szCs w:val="28"/>
              </w:rPr>
              <w:t xml:space="preserve">которая впервые прозвучала в московском Кремле на праздничном концерте в исполнении </w:t>
            </w:r>
            <w:r w:rsidRPr="00474910">
              <w:rPr>
                <w:b/>
                <w:sz w:val="28"/>
                <w:szCs w:val="28"/>
              </w:rPr>
              <w:t>Льва Лещенко</w:t>
            </w:r>
            <w:r w:rsidRPr="00474910">
              <w:rPr>
                <w:sz w:val="28"/>
                <w:szCs w:val="28"/>
              </w:rPr>
              <w:t xml:space="preserve">. С тех пор «День Победы» </w:t>
            </w:r>
            <w:r w:rsidRPr="00474910">
              <w:rPr>
                <w:sz w:val="28"/>
                <w:szCs w:val="28"/>
              </w:rPr>
              <w:lastRenderedPageBreak/>
              <w:t xml:space="preserve">навсегда остался в репертуаре военных песен и в сердцах людей. 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Мы сегодня с вами будем делать песенник. Я знаю, что каждый приготовил материал. 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Делают книгу.</w:t>
            </w:r>
          </w:p>
          <w:p w:rsidR="002D2BB5" w:rsidRPr="00474910" w:rsidRDefault="00017258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(фоном иг</w:t>
            </w:r>
            <w:r w:rsidR="002D2BB5" w:rsidRPr="00474910">
              <w:rPr>
                <w:rFonts w:ascii="Times New Roman" w:hAnsi="Times New Roman"/>
                <w:sz w:val="28"/>
                <w:szCs w:val="28"/>
              </w:rPr>
              <w:t>рают песни)</w:t>
            </w:r>
          </w:p>
        </w:tc>
        <w:tc>
          <w:tcPr>
            <w:tcW w:w="2361" w:type="dxa"/>
          </w:tcPr>
          <w:p w:rsidR="002D2BB5" w:rsidRP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Слушают, отвечают на вопросы, выполняют задания, делают книгу.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b/>
                <w:sz w:val="28"/>
                <w:szCs w:val="28"/>
              </w:rPr>
              <w:t>КУУД: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позицию.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910" w:rsidRDefault="00474910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1F4E7F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50E">
              <w:rPr>
                <w:rFonts w:ascii="Times New Roman" w:hAnsi="Times New Roman"/>
                <w:b/>
                <w:sz w:val="28"/>
                <w:szCs w:val="28"/>
              </w:rPr>
              <w:t>КУУД: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собственные мнения и учитывать мнение других.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1F4E7F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258">
              <w:rPr>
                <w:rFonts w:ascii="Times New Roman" w:hAnsi="Times New Roman"/>
                <w:b/>
                <w:sz w:val="28"/>
                <w:szCs w:val="28"/>
              </w:rPr>
              <w:t>КУУД: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7F" w:rsidRPr="00474910" w:rsidRDefault="001F4E7F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E7F" w:rsidRPr="00474910" w:rsidRDefault="001F4E7F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1648" w:rsidRPr="00474910" w:rsidRDefault="008E164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1F4E7F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258">
              <w:rPr>
                <w:rFonts w:ascii="Times New Roman" w:hAnsi="Times New Roman"/>
                <w:b/>
                <w:sz w:val="28"/>
                <w:szCs w:val="28"/>
              </w:rPr>
              <w:t>КУУД: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допускать возможность существования разных точек зрения у людей, в том числе не совпадающих с его собственной.</w:t>
            </w: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8E164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258">
              <w:rPr>
                <w:rFonts w:ascii="Times New Roman" w:hAnsi="Times New Roman"/>
                <w:b/>
                <w:sz w:val="28"/>
                <w:szCs w:val="28"/>
              </w:rPr>
              <w:t>РУУД: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планировать свое действие в соответствии с поставленной задачей.</w:t>
            </w: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194" w:rsidRPr="00474910" w:rsidRDefault="007B3194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258">
              <w:rPr>
                <w:rFonts w:ascii="Times New Roman" w:hAnsi="Times New Roman"/>
                <w:b/>
                <w:sz w:val="28"/>
                <w:szCs w:val="28"/>
              </w:rPr>
              <w:t>КУУД: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контролировать действия партнера.</w:t>
            </w:r>
          </w:p>
        </w:tc>
      </w:tr>
      <w:tr w:rsidR="002D2BB5" w:rsidRPr="00474910" w:rsidTr="00474910">
        <w:trPr>
          <w:trHeight w:val="8161"/>
        </w:trPr>
        <w:tc>
          <w:tcPr>
            <w:tcW w:w="2372" w:type="dxa"/>
          </w:tcPr>
          <w:p w:rsidR="002D2BB5" w:rsidRPr="00017258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2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Заключение</w:t>
            </w:r>
          </w:p>
        </w:tc>
        <w:tc>
          <w:tcPr>
            <w:tcW w:w="1017" w:type="dxa"/>
          </w:tcPr>
          <w:p w:rsidR="002D2BB5" w:rsidRPr="00017258" w:rsidRDefault="002D2BB5" w:rsidP="00017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258">
              <w:rPr>
                <w:rFonts w:ascii="Times New Roman" w:hAnsi="Times New Roman"/>
                <w:b/>
                <w:sz w:val="28"/>
                <w:szCs w:val="28"/>
              </w:rPr>
              <w:t>7-10 мин</w:t>
            </w:r>
          </w:p>
        </w:tc>
        <w:tc>
          <w:tcPr>
            <w:tcW w:w="3745" w:type="dxa"/>
          </w:tcPr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Как вы думаете, почему военные песни появляются и сейчас?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Зачем помнить про войну?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Я знаю, что вы готовите песню на смотр патриотических песен. И мы сейчас эту песню будем повторять, что бы вы выступили очень хорошо.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>Поем песню «Прадедушка».</w:t>
            </w:r>
          </w:p>
          <w:p w:rsidR="002D2BB5" w:rsidRPr="00474910" w:rsidRDefault="002D2BB5" w:rsidP="0047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910">
              <w:rPr>
                <w:rFonts w:ascii="Times New Roman" w:hAnsi="Times New Roman"/>
                <w:sz w:val="28"/>
                <w:szCs w:val="28"/>
              </w:rPr>
              <w:t xml:space="preserve">Вы все большие молодцы, я была </w:t>
            </w:r>
            <w:r w:rsidR="00871E37" w:rsidRPr="00474910">
              <w:rPr>
                <w:rFonts w:ascii="Times New Roman" w:hAnsi="Times New Roman"/>
                <w:sz w:val="28"/>
                <w:szCs w:val="28"/>
              </w:rPr>
              <w:t xml:space="preserve">рада 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>провести у вас классный час. Спасибо за работу.</w:t>
            </w:r>
          </w:p>
        </w:tc>
        <w:tc>
          <w:tcPr>
            <w:tcW w:w="2361" w:type="dxa"/>
          </w:tcPr>
          <w:p w:rsidR="002D2BB5" w:rsidRPr="00474910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учителя, исполняют песню.</w:t>
            </w: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258" w:rsidRDefault="0001725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BB5" w:rsidRPr="00474910" w:rsidRDefault="008E1648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258">
              <w:rPr>
                <w:rFonts w:ascii="Times New Roman" w:hAnsi="Times New Roman"/>
                <w:b/>
                <w:sz w:val="28"/>
                <w:szCs w:val="28"/>
              </w:rPr>
              <w:t>КУУД:</w:t>
            </w:r>
            <w:r w:rsidRPr="00474910">
              <w:rPr>
                <w:rFonts w:ascii="Times New Roman" w:hAnsi="Times New Roman"/>
                <w:sz w:val="28"/>
                <w:szCs w:val="28"/>
              </w:rPr>
              <w:t xml:space="preserve"> формулировать собственное мнение и позицию.</w:t>
            </w:r>
          </w:p>
          <w:p w:rsidR="002D2BB5" w:rsidRPr="00474910" w:rsidRDefault="002D2BB5" w:rsidP="004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BB5" w:rsidRPr="00474910" w:rsidRDefault="002D2BB5" w:rsidP="00474910">
      <w:pPr>
        <w:jc w:val="both"/>
        <w:rPr>
          <w:rFonts w:ascii="Times New Roman" w:hAnsi="Times New Roman"/>
          <w:sz w:val="28"/>
          <w:szCs w:val="28"/>
        </w:rPr>
      </w:pPr>
    </w:p>
    <w:p w:rsidR="002D2BB5" w:rsidRPr="00474910" w:rsidRDefault="002D2BB5" w:rsidP="00474910">
      <w:pPr>
        <w:jc w:val="both"/>
        <w:rPr>
          <w:rFonts w:ascii="Times New Roman" w:hAnsi="Times New Roman"/>
          <w:sz w:val="28"/>
          <w:szCs w:val="28"/>
        </w:rPr>
      </w:pPr>
    </w:p>
    <w:sectPr w:rsidR="002D2BB5" w:rsidRPr="00474910" w:rsidSect="00BB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BFF"/>
    <w:multiLevelType w:val="hybridMultilevel"/>
    <w:tmpl w:val="1512C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E8C"/>
    <w:multiLevelType w:val="hybridMultilevel"/>
    <w:tmpl w:val="5630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45D94"/>
    <w:multiLevelType w:val="hybridMultilevel"/>
    <w:tmpl w:val="2EFE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E4140"/>
    <w:multiLevelType w:val="multilevel"/>
    <w:tmpl w:val="F58A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082"/>
    <w:rsid w:val="00017258"/>
    <w:rsid w:val="00067939"/>
    <w:rsid w:val="000924F1"/>
    <w:rsid w:val="00092EE3"/>
    <w:rsid w:val="00140082"/>
    <w:rsid w:val="00140804"/>
    <w:rsid w:val="001F4E7F"/>
    <w:rsid w:val="002B3CB6"/>
    <w:rsid w:val="002D2BB5"/>
    <w:rsid w:val="00371559"/>
    <w:rsid w:val="00377775"/>
    <w:rsid w:val="00474910"/>
    <w:rsid w:val="004A4287"/>
    <w:rsid w:val="004F5B83"/>
    <w:rsid w:val="00575007"/>
    <w:rsid w:val="005B2323"/>
    <w:rsid w:val="006F1903"/>
    <w:rsid w:val="0078278A"/>
    <w:rsid w:val="007B3194"/>
    <w:rsid w:val="00871E37"/>
    <w:rsid w:val="008E1648"/>
    <w:rsid w:val="00974461"/>
    <w:rsid w:val="0097564B"/>
    <w:rsid w:val="00BB1B4B"/>
    <w:rsid w:val="00C9178E"/>
    <w:rsid w:val="00CD412B"/>
    <w:rsid w:val="00D321FC"/>
    <w:rsid w:val="00DF6D7A"/>
    <w:rsid w:val="00E20FEA"/>
    <w:rsid w:val="00E74A06"/>
    <w:rsid w:val="00EC75F2"/>
    <w:rsid w:val="00EE3CBC"/>
    <w:rsid w:val="00EF151B"/>
    <w:rsid w:val="00F10542"/>
    <w:rsid w:val="00F80DBB"/>
    <w:rsid w:val="00F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18475"/>
  <w15:docId w15:val="{D1FBF342-2B3E-4A21-8677-8EB7242A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0082"/>
    <w:rPr>
      <w:sz w:val="22"/>
      <w:szCs w:val="22"/>
      <w:lang w:eastAsia="en-US"/>
    </w:rPr>
  </w:style>
  <w:style w:type="paragraph" w:customStyle="1" w:styleId="c7c8">
    <w:name w:val="c7 c8"/>
    <w:basedOn w:val="a"/>
    <w:uiPriority w:val="99"/>
    <w:rsid w:val="00140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2">
    <w:name w:val="c0 c2"/>
    <w:uiPriority w:val="99"/>
    <w:rsid w:val="00140082"/>
    <w:rPr>
      <w:rFonts w:cs="Times New Roman"/>
    </w:rPr>
  </w:style>
  <w:style w:type="paragraph" w:customStyle="1" w:styleId="c7">
    <w:name w:val="c7"/>
    <w:basedOn w:val="a"/>
    <w:uiPriority w:val="99"/>
    <w:rsid w:val="00140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40082"/>
    <w:rPr>
      <w:rFonts w:cs="Times New Roman"/>
    </w:rPr>
  </w:style>
  <w:style w:type="character" w:customStyle="1" w:styleId="c34c39">
    <w:name w:val="c34 c39"/>
    <w:uiPriority w:val="99"/>
    <w:rsid w:val="00140082"/>
    <w:rPr>
      <w:rFonts w:cs="Times New Roman"/>
    </w:rPr>
  </w:style>
  <w:style w:type="character" w:customStyle="1" w:styleId="c0c10">
    <w:name w:val="c0 c10"/>
    <w:uiPriority w:val="99"/>
    <w:rsid w:val="00140082"/>
    <w:rPr>
      <w:rFonts w:cs="Times New Roman"/>
    </w:rPr>
  </w:style>
  <w:style w:type="character" w:customStyle="1" w:styleId="c10c34">
    <w:name w:val="c10 c34"/>
    <w:uiPriority w:val="99"/>
    <w:rsid w:val="00140082"/>
    <w:rPr>
      <w:rFonts w:cs="Times New Roman"/>
    </w:rPr>
  </w:style>
  <w:style w:type="character" w:customStyle="1" w:styleId="c0c44">
    <w:name w:val="c0 c44"/>
    <w:uiPriority w:val="99"/>
    <w:rsid w:val="00140082"/>
    <w:rPr>
      <w:rFonts w:cs="Times New Roman"/>
    </w:rPr>
  </w:style>
  <w:style w:type="character" w:customStyle="1" w:styleId="apple-converted-space">
    <w:name w:val="apple-converted-space"/>
    <w:uiPriority w:val="99"/>
    <w:rsid w:val="00140082"/>
    <w:rPr>
      <w:rFonts w:cs="Times New Roman"/>
    </w:rPr>
  </w:style>
  <w:style w:type="character" w:customStyle="1" w:styleId="c13">
    <w:name w:val="c13"/>
    <w:uiPriority w:val="99"/>
    <w:rsid w:val="00140082"/>
    <w:rPr>
      <w:rFonts w:cs="Times New Roman"/>
    </w:rPr>
  </w:style>
  <w:style w:type="paragraph" w:customStyle="1" w:styleId="c9">
    <w:name w:val="c9"/>
    <w:basedOn w:val="a"/>
    <w:uiPriority w:val="99"/>
    <w:rsid w:val="00140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37">
    <w:name w:val="c9 c37"/>
    <w:basedOn w:val="a"/>
    <w:uiPriority w:val="99"/>
    <w:rsid w:val="00140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c18">
    <w:name w:val="c13 c18"/>
    <w:uiPriority w:val="99"/>
    <w:rsid w:val="00140082"/>
    <w:rPr>
      <w:rFonts w:cs="Times New Roman"/>
    </w:rPr>
  </w:style>
  <w:style w:type="paragraph" w:styleId="a4">
    <w:name w:val="Normal (Web)"/>
    <w:basedOn w:val="a"/>
    <w:uiPriority w:val="99"/>
    <w:rsid w:val="00140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4A4287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Матвей</cp:lastModifiedBy>
  <cp:revision>2</cp:revision>
  <dcterms:created xsi:type="dcterms:W3CDTF">2022-10-24T20:07:00Z</dcterms:created>
  <dcterms:modified xsi:type="dcterms:W3CDTF">2022-10-24T20:07:00Z</dcterms:modified>
</cp:coreProperties>
</file>