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92" w:rsidRDefault="008B1692"/>
    <w:p w:rsidR="007B61FF" w:rsidRPr="00B47578" w:rsidRDefault="00AB1C48" w:rsidP="00761A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47578">
        <w:rPr>
          <w:rFonts w:ascii="Times New Roman" w:hAnsi="Times New Roman" w:cs="Times New Roman"/>
          <w:b/>
          <w:sz w:val="26"/>
          <w:szCs w:val="26"/>
        </w:rPr>
        <w:t xml:space="preserve">Авторские </w:t>
      </w:r>
      <w:r w:rsidR="00761AE3" w:rsidRPr="00B47578">
        <w:rPr>
          <w:rFonts w:ascii="Times New Roman" w:hAnsi="Times New Roman" w:cs="Times New Roman"/>
          <w:b/>
          <w:sz w:val="26"/>
          <w:szCs w:val="26"/>
        </w:rPr>
        <w:t>материалы</w:t>
      </w:r>
      <w:r w:rsidR="007B61FF" w:rsidRPr="00B475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1AE3" w:rsidRPr="00B47578">
        <w:rPr>
          <w:rFonts w:ascii="Times New Roman" w:hAnsi="Times New Roman" w:cs="Times New Roman"/>
          <w:b/>
          <w:sz w:val="26"/>
          <w:szCs w:val="26"/>
        </w:rPr>
        <w:t xml:space="preserve"> Акатовой Л.С. Выступление на семинаре-практикуме</w:t>
      </w:r>
    </w:p>
    <w:p w:rsidR="00761AE3" w:rsidRPr="00B47578" w:rsidRDefault="00761AE3" w:rsidP="00761A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578">
        <w:rPr>
          <w:rFonts w:ascii="Times New Roman" w:hAnsi="Times New Roman" w:cs="Times New Roman"/>
          <w:b/>
          <w:sz w:val="26"/>
          <w:szCs w:val="26"/>
        </w:rPr>
        <w:t xml:space="preserve">«Проектирование урока в логике </w:t>
      </w:r>
      <w:proofErr w:type="spellStart"/>
      <w:r w:rsidRPr="00B47578">
        <w:rPr>
          <w:rFonts w:ascii="Times New Roman" w:hAnsi="Times New Roman" w:cs="Times New Roman"/>
          <w:b/>
          <w:sz w:val="26"/>
          <w:szCs w:val="26"/>
        </w:rPr>
        <w:t>системно-деятельностного</w:t>
      </w:r>
      <w:proofErr w:type="spellEnd"/>
      <w:r w:rsidRPr="00B47578">
        <w:rPr>
          <w:rFonts w:ascii="Times New Roman" w:hAnsi="Times New Roman" w:cs="Times New Roman"/>
          <w:b/>
          <w:sz w:val="26"/>
          <w:szCs w:val="26"/>
        </w:rPr>
        <w:t xml:space="preserve"> подхода»</w:t>
      </w:r>
    </w:p>
    <w:p w:rsidR="007B61FF" w:rsidRPr="00761AE3" w:rsidRDefault="0073160C" w:rsidP="00761AE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1AE3">
        <w:rPr>
          <w:rFonts w:ascii="Times New Roman" w:hAnsi="Times New Roman" w:cs="Times New Roman"/>
          <w:sz w:val="26"/>
          <w:szCs w:val="26"/>
        </w:rPr>
        <w:t xml:space="preserve">   2015</w:t>
      </w:r>
      <w:r w:rsidR="007B61FF" w:rsidRPr="00761AE3">
        <w:rPr>
          <w:rFonts w:ascii="Times New Roman" w:hAnsi="Times New Roman" w:cs="Times New Roman"/>
          <w:sz w:val="26"/>
          <w:szCs w:val="26"/>
        </w:rPr>
        <w:t xml:space="preserve"> год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61AE3" w:rsidRPr="00D273B4" w:rsidTr="00761AE3">
        <w:tc>
          <w:tcPr>
            <w:tcW w:w="9571" w:type="dxa"/>
          </w:tcPr>
          <w:p w:rsidR="00761AE3" w:rsidRPr="00D273B4" w:rsidRDefault="00761AE3" w:rsidP="003318C0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Актуальность</w:t>
            </w:r>
          </w:p>
          <w:p w:rsidR="00761AE3" w:rsidRPr="00D273B4" w:rsidRDefault="00761AE3" w:rsidP="003318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 xml:space="preserve">ФГОС и  НОВОЕ </w:t>
            </w:r>
            <w:proofErr w:type="gramStart"/>
            <w:r w:rsidRPr="00D273B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273B4">
              <w:rPr>
                <w:rFonts w:ascii="Times New Roman" w:hAnsi="Times New Roman"/>
                <w:sz w:val="28"/>
                <w:szCs w:val="28"/>
              </w:rPr>
              <w:t xml:space="preserve">два взаимосвязанных понятия) : </w:t>
            </w:r>
          </w:p>
          <w:p w:rsidR="00761AE3" w:rsidRPr="00D273B4" w:rsidRDefault="00761AE3" w:rsidP="003318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новые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 образовательные  результаты, </w:t>
            </w:r>
          </w:p>
          <w:p w:rsidR="00761AE3" w:rsidRPr="00D273B4" w:rsidRDefault="00761AE3" w:rsidP="003318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новая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 парадигма обучения (</w:t>
            </w:r>
            <w:proofErr w:type="spellStart"/>
            <w:r w:rsidRPr="00D273B4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D273B4">
              <w:rPr>
                <w:rFonts w:ascii="Times New Roman" w:hAnsi="Times New Roman"/>
                <w:sz w:val="28"/>
                <w:szCs w:val="28"/>
              </w:rPr>
              <w:t xml:space="preserve"> подход), </w:t>
            </w:r>
          </w:p>
          <w:p w:rsidR="00761AE3" w:rsidRPr="00D273B4" w:rsidRDefault="00761AE3" w:rsidP="003318C0">
            <w:pPr>
              <w:spacing w:after="0"/>
              <w:jc w:val="both"/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новое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 планирование урока - технологическая карта урока как 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форма методической продукции, которая обеспечивает качественное и эффективное преподавание учебных предметов и возможность достижения планируемых результатов освоения основных образовательных программ в соответствии с ФГОС.</w:t>
            </w:r>
          </w:p>
        </w:tc>
      </w:tr>
      <w:tr w:rsidR="00761AE3" w:rsidRPr="00D273B4" w:rsidTr="00761AE3">
        <w:tc>
          <w:tcPr>
            <w:tcW w:w="9571" w:type="dxa"/>
          </w:tcPr>
          <w:p w:rsidR="00761AE3" w:rsidRPr="00D273B4" w:rsidRDefault="00761AE3" w:rsidP="003318C0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Организационно-педагогические условия  и механизмы реализации</w:t>
            </w:r>
          </w:p>
          <w:p w:rsidR="00761AE3" w:rsidRPr="00D273B4" w:rsidRDefault="00761AE3" w:rsidP="003318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 xml:space="preserve">Новое потребовало серьезной 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работы по повышению профессионального уровня.  Главное назначение самообразования:  ПОНЯТЬ →  НАУЧИТЬСЯ →  ПРИМЕНЯТЬ в практике работы. </w:t>
            </w:r>
          </w:p>
          <w:p w:rsidR="00761AE3" w:rsidRPr="00D273B4" w:rsidRDefault="00761AE3" w:rsidP="003318C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73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Использовала все возможности: курсы, методические совещания, методические практикумы, консультации, тематические семинары, работа в группе педагогического взаимодействия «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«Проектирование и анализ развивающего урока», 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самообразование.</w:t>
            </w:r>
          </w:p>
          <w:p w:rsidR="00761AE3" w:rsidRPr="00D273B4" w:rsidRDefault="00761AE3" w:rsidP="003318C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73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Обобщенные материалы  сосредоточила в методическом портфеле учителя, использовала их как настольную книгу для решения возникающих затруднений.</w:t>
            </w:r>
          </w:p>
        </w:tc>
      </w:tr>
      <w:tr w:rsidR="00761AE3" w:rsidRPr="00D273B4" w:rsidTr="00761AE3">
        <w:trPr>
          <w:trHeight w:val="9764"/>
        </w:trPr>
        <w:tc>
          <w:tcPr>
            <w:tcW w:w="9571" w:type="dxa"/>
            <w:tcBorders>
              <w:bottom w:val="single" w:sz="4" w:space="0" w:color="auto"/>
            </w:tcBorders>
          </w:tcPr>
          <w:p w:rsidR="00761AE3" w:rsidRPr="00D273B4" w:rsidRDefault="00761AE3" w:rsidP="003318C0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Pr="00D273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D273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Образовательные результаты – как</w:t>
            </w:r>
            <w:proofErr w:type="gramStart"/>
            <w:r w:rsidRPr="00D273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?,  </w:t>
            </w:r>
            <w:proofErr w:type="gramEnd"/>
            <w:r w:rsidRPr="00D273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через какие виды деятельности 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 (Например,  действия на слайде)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Прописала  критерии оценки достижения результатов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Использовала  схемы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 анализа уроков с позиции ФГОС (вариант в Методическом Портфеле)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Определилась со структурой технологической карты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, взяла за основу </w:t>
            </w: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структуру развивающего урока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>, разработанную в школе  в результаты работы группы педагогического взаимодействия, в состав которой я входила (вариант – в Портфеле)</w:t>
            </w:r>
          </w:p>
          <w:p w:rsidR="00761AE3" w:rsidRPr="00D273B4" w:rsidRDefault="00761AE3" w:rsidP="003318C0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Весь наработанный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 материал  использую при подготовке технологической карты конкретного урока.</w:t>
            </w:r>
          </w:p>
          <w:p w:rsidR="00761AE3" w:rsidRPr="00D273B4" w:rsidRDefault="00761AE3" w:rsidP="003318C0">
            <w:pPr>
              <w:spacing w:before="72" w:after="72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>Пример. ТЕХНОЛОГИЧЕСКАЯ КАРТА</w:t>
            </w:r>
          </w:p>
          <w:p w:rsidR="00761AE3" w:rsidRPr="00D273B4" w:rsidRDefault="00761AE3" w:rsidP="003318C0">
            <w:pPr>
              <w:spacing w:after="0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 xml:space="preserve">Шапка карты </w:t>
            </w:r>
            <w:proofErr w:type="gramStart"/>
            <w:r w:rsidRPr="00D273B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273B4">
              <w:rPr>
                <w:rFonts w:ascii="Times New Roman" w:hAnsi="Times New Roman"/>
                <w:sz w:val="28"/>
                <w:szCs w:val="28"/>
              </w:rPr>
              <w:t xml:space="preserve">так я назвала) </w:t>
            </w:r>
            <w:proofErr w:type="spellStart"/>
            <w:r w:rsidRPr="00D273B4">
              <w:rPr>
                <w:rFonts w:ascii="Times New Roman" w:hAnsi="Times New Roman"/>
                <w:sz w:val="28"/>
                <w:szCs w:val="28"/>
              </w:rPr>
              <w:t>определяе</w:t>
            </w:r>
            <w:proofErr w:type="spellEnd"/>
            <w:r w:rsidRPr="00D273B4">
              <w:rPr>
                <w:rFonts w:ascii="Times New Roman" w:hAnsi="Times New Roman"/>
                <w:sz w:val="28"/>
                <w:szCs w:val="28"/>
              </w:rPr>
              <w:t xml:space="preserve"> тему, тип урока, место и роль в программе, цели  и </w:t>
            </w:r>
            <w:r w:rsidRPr="00D27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  результаты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61AE3" w:rsidRPr="00D273B4" w:rsidRDefault="00761AE3" w:rsidP="003318C0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Структура технологической карты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 включает в себя: 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273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Установочно</w:t>
            </w:r>
            <w:proofErr w:type="spellEnd"/>
            <w:r w:rsidRPr="00D273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мотивационный блок</w:t>
            </w:r>
            <w:r w:rsidRPr="00D2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включает </w:t>
            </w:r>
          </w:p>
          <w:p w:rsidR="00761AE3" w:rsidRPr="00D273B4" w:rsidRDefault="00761AE3" w:rsidP="003318C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273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организационный момент</w:t>
            </w:r>
            <w:r w:rsidRPr="00D2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где моей задачей является подготовить учащихся к включению в учебную деятельность на личностно </w:t>
            </w:r>
            <w:proofErr w:type="gramStart"/>
            <w:r w:rsidRPr="00D2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-з</w:t>
            </w:r>
            <w:proofErr w:type="gramEnd"/>
            <w:r w:rsidRPr="00D2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начимом уровне:  проверить готовность к уроку, создать условия для мотивации учащихся к учебной деятельности, позитивному настрою на урок), </w:t>
            </w:r>
          </w:p>
          <w:p w:rsidR="00761AE3" w:rsidRPr="00D273B4" w:rsidRDefault="00761AE3" w:rsidP="003318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D2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273B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актуализация знаний</w:t>
            </w:r>
            <w:r w:rsidRPr="00D2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где задача  </w:t>
            </w:r>
            <w:r w:rsidRPr="00D273B4">
              <w:rPr>
                <w:rFonts w:ascii="Times New Roman" w:eastAsia="TimesNewRomanPSMT" w:hAnsi="Times New Roman"/>
                <w:sz w:val="28"/>
                <w:szCs w:val="28"/>
              </w:rPr>
              <w:t xml:space="preserve">определить границы  знания и незнания по теме в рамках планируемого результата,  </w:t>
            </w:r>
            <w:r w:rsidRPr="00D273B4">
              <w:rPr>
                <w:rFonts w:ascii="Times New Roman" w:hAnsi="Times New Roman"/>
                <w:bCs/>
                <w:sz w:val="28"/>
                <w:szCs w:val="28"/>
              </w:rPr>
              <w:t>выделить</w:t>
            </w:r>
            <w:r w:rsidRPr="00D273B4">
              <w:rPr>
                <w:rFonts w:ascii="Times New Roman" w:eastAsia="TimesNewRomanPSMT" w:hAnsi="Times New Roman"/>
                <w:sz w:val="28"/>
                <w:szCs w:val="28"/>
              </w:rPr>
              <w:t xml:space="preserve"> опорные знания</w:t>
            </w:r>
            <w:r w:rsidRPr="00D2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273B4">
              <w:rPr>
                <w:rFonts w:ascii="Times New Roman" w:eastAsia="TimesNewRomanPSMT" w:hAnsi="Times New Roman"/>
                <w:sz w:val="28"/>
                <w:szCs w:val="28"/>
              </w:rPr>
              <w:t>необходимые для «открытия нового знания»</w:t>
            </w:r>
          </w:p>
          <w:p w:rsidR="00761AE3" w:rsidRPr="00D273B4" w:rsidRDefault="00761AE3" w:rsidP="003318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D2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273B4">
              <w:rPr>
                <w:rFonts w:ascii="Times New Roman" w:eastAsia="TimesNewRomanPSMT" w:hAnsi="Times New Roman"/>
                <w:i/>
                <w:sz w:val="28"/>
                <w:szCs w:val="28"/>
              </w:rPr>
              <w:t>целеполагание</w:t>
            </w:r>
            <w:proofErr w:type="spellEnd"/>
            <w:r w:rsidRPr="00D273B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где совместно с учениками необходимо  </w:t>
            </w:r>
            <w:r w:rsidRPr="00D273B4">
              <w:rPr>
                <w:rFonts w:ascii="Times New Roman" w:eastAsia="TimesNewRomanPSMT" w:hAnsi="Times New Roman"/>
                <w:sz w:val="28"/>
                <w:szCs w:val="28"/>
              </w:rPr>
              <w:t>сформулировать  тему и  цель урока.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73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Самоопределение</w:t>
            </w:r>
            <w:r w:rsidRPr="00D2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назначение которого  </w:t>
            </w:r>
            <w:r w:rsidRPr="00D273B4">
              <w:rPr>
                <w:rFonts w:ascii="Times New Roman" w:eastAsia="TimesNewRomanPSMT" w:hAnsi="Times New Roman"/>
                <w:sz w:val="28"/>
                <w:szCs w:val="28"/>
              </w:rPr>
              <w:t xml:space="preserve">найти  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>ответы на вопросы как будем работать (план работы), в каких организационных формах, формы отчетности</w:t>
            </w:r>
            <w:r w:rsidRPr="00D273B4">
              <w:rPr>
                <w:rFonts w:ascii="Times New Roman" w:eastAsia="TimesNewRomanPSMT" w:hAnsi="Times New Roman"/>
                <w:sz w:val="28"/>
                <w:szCs w:val="28"/>
              </w:rPr>
              <w:t>, согласовать план  совместных действий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>.)</w:t>
            </w:r>
            <w:proofErr w:type="gramEnd"/>
          </w:p>
          <w:p w:rsidR="00761AE3" w:rsidRPr="00D273B4" w:rsidRDefault="00761AE3" w:rsidP="00761AE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Решение УЗ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>, т.е. организовать поиск учащимися необходимой информации для решения учебной задания.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Осмысление и оценивание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результатов 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>полученных при решении учебной задачи.</w:t>
            </w:r>
          </w:p>
          <w:p w:rsidR="00761AE3" w:rsidRPr="00D273B4" w:rsidRDefault="00761AE3" w:rsidP="003318C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 xml:space="preserve">После каждого этапа урока провожу рефлексию учебной деятельности 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Информация о домашнем задании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 xml:space="preserve">, где задача провести  инструктаж по его выполнению, обеспечить понимания учащимися цели, содержания и </w:t>
            </w:r>
            <w:r w:rsidRPr="00D273B4">
              <w:rPr>
                <w:rFonts w:ascii="Times New Roman" w:hAnsi="Times New Roman"/>
                <w:sz w:val="28"/>
                <w:szCs w:val="28"/>
              </w:rPr>
              <w:lastRenderedPageBreak/>
              <w:t>способов выполнения домашнего задания</w:t>
            </w:r>
            <w:proofErr w:type="gramStart"/>
            <w:r w:rsidRPr="00D273B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27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273B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273B4">
              <w:rPr>
                <w:rFonts w:ascii="Times New Roman" w:hAnsi="Times New Roman"/>
                <w:sz w:val="28"/>
                <w:szCs w:val="28"/>
              </w:rPr>
              <w:t>ообщить объем и содержание домашнего задания с фиксацией в дневнике. Организовать  обсуждение возможных трудностей, с которыми могут столкнуться учащиеся, объявить критерии оценки домашнего задания.</w:t>
            </w:r>
          </w:p>
          <w:p w:rsidR="00761AE3" w:rsidRPr="00D273B4" w:rsidRDefault="00761AE3" w:rsidP="003318C0">
            <w:pPr>
              <w:shd w:val="clear" w:color="auto" w:fill="FFFFFF"/>
              <w:spacing w:after="0"/>
              <w:ind w:left="360" w:right="75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D273B4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В технологической карте урока я фиксирую: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>Задачу, которая должна быть решена (в рамках достижения планируемых результатов)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>Формы организации деятельности учащихся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>Действия учителя по организации деятельности учащихся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>Действия учащихся (предметные, познавательные, регулятивные)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>Диагностика достижения планируемых результатов урока</w:t>
            </w:r>
          </w:p>
          <w:p w:rsidR="00761AE3" w:rsidRPr="00D273B4" w:rsidRDefault="00761AE3" w:rsidP="003318C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>( пример,  этап  ЦЕЛЕПОЛАГАНИЕ)</w:t>
            </w:r>
          </w:p>
          <w:p w:rsidR="00761AE3" w:rsidRPr="00D273B4" w:rsidRDefault="00761AE3" w:rsidP="003318C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1AE3" w:rsidRPr="00D273B4" w:rsidRDefault="00761AE3" w:rsidP="00761AE3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соответствия технологической карты требованиям ФГОС  к ее содержанию 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 xml:space="preserve">В ТЕХНОЛОГИЧЕСКОЙ   КАРТЕ </w:t>
            </w:r>
            <w:r w:rsidRPr="00D273B4">
              <w:rPr>
                <w:rFonts w:ascii="Times New Roman" w:hAnsi="Times New Roman"/>
                <w:b/>
                <w:sz w:val="28"/>
                <w:szCs w:val="28"/>
              </w:rPr>
              <w:t>описан весь процесс деятельности</w:t>
            </w:r>
            <w:r w:rsidRPr="00D273B4">
              <w:rPr>
                <w:rFonts w:ascii="Times New Roman" w:hAnsi="Times New Roman"/>
                <w:sz w:val="28"/>
                <w:szCs w:val="28"/>
              </w:rPr>
              <w:t>;  указаны операции, их составные части;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Тщательно  </w:t>
            </w:r>
            <w:r w:rsidRPr="00D27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спланирован  каждый этап деятельности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максимально </w:t>
            </w:r>
            <w:proofErr w:type="gramStart"/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>полного</w:t>
            </w:r>
            <w:proofErr w:type="gramEnd"/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отражены после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довательности всех осуществляемых дей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ствий и операций, приводящих к </w:t>
            </w:r>
            <w:r w:rsidRPr="00D27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намечен</w:t>
            </w:r>
            <w:r w:rsidRPr="00D27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oftHyphen/>
              <w:t>ному результату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Отражена  </w:t>
            </w:r>
            <w:proofErr w:type="spellStart"/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деятельностная</w:t>
            </w:r>
            <w:proofErr w:type="spellEnd"/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составляющая </w:t>
            </w:r>
            <w:r w:rsidRPr="00D27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взаимодействия учителя и ученика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уроке;</w:t>
            </w:r>
          </w:p>
          <w:p w:rsidR="00761AE3" w:rsidRPr="00D273B4" w:rsidRDefault="00761AE3" w:rsidP="00761AE3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Обеспечивается достижение </w:t>
            </w:r>
            <w:proofErr w:type="gramStart"/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>обучающи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мися</w:t>
            </w:r>
            <w:proofErr w:type="gramEnd"/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27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всех  трех групп планируемых образовательных результатов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сформулированных не в виде перечня знаний, умений и навыков, а </w:t>
            </w:r>
            <w:r w:rsidRPr="00D27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виде формируемых действий и способов деятельности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61AE3" w:rsidRPr="00D273B4" w:rsidRDefault="00761AE3" w:rsidP="003318C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 xml:space="preserve">Считаю, что разработанная технологическая карта  позволяет мне  </w:t>
            </w:r>
            <w:r w:rsidRPr="00D27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осознанно осуществлять формирование планируемых результатов обучения. </w:t>
            </w:r>
          </w:p>
          <w:p w:rsidR="00761AE3" w:rsidRPr="00D273B4" w:rsidRDefault="00761AE3" w:rsidP="00761AE3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73B4">
              <w:rPr>
                <w:rFonts w:ascii="Times New Roman" w:hAnsi="Times New Roman"/>
                <w:sz w:val="28"/>
                <w:szCs w:val="28"/>
              </w:rPr>
              <w:t xml:space="preserve">Пример. ТЕХНОЛОГИЧЕСКАЯ КАРТА урока по окружающему миру </w:t>
            </w:r>
          </w:p>
        </w:tc>
      </w:tr>
    </w:tbl>
    <w:p w:rsidR="0073160C" w:rsidRDefault="0073160C"/>
    <w:p w:rsidR="007B61FF" w:rsidRDefault="007B61FF"/>
    <w:p w:rsidR="007B61FF" w:rsidRDefault="00761AE3">
      <w:r>
        <w:lastRenderedPageBreak/>
        <w:t xml:space="preserve">  </w:t>
      </w:r>
    </w:p>
    <w:p w:rsidR="00761AE3" w:rsidRDefault="00761AE3"/>
    <w:sectPr w:rsidR="00761AE3" w:rsidSect="008B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F80"/>
    <w:multiLevelType w:val="hybridMultilevel"/>
    <w:tmpl w:val="56DE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7137"/>
    <w:multiLevelType w:val="hybridMultilevel"/>
    <w:tmpl w:val="A31A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49E5"/>
    <w:multiLevelType w:val="hybridMultilevel"/>
    <w:tmpl w:val="332A193A"/>
    <w:lvl w:ilvl="0" w:tplc="E02C7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E5F9D"/>
    <w:multiLevelType w:val="hybridMultilevel"/>
    <w:tmpl w:val="CAFCD492"/>
    <w:lvl w:ilvl="0" w:tplc="6AE8A9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16135"/>
    <w:multiLevelType w:val="hybridMultilevel"/>
    <w:tmpl w:val="07E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61FF"/>
    <w:rsid w:val="0073160C"/>
    <w:rsid w:val="00761AE3"/>
    <w:rsid w:val="007B61FF"/>
    <w:rsid w:val="008B1692"/>
    <w:rsid w:val="00AB1C48"/>
    <w:rsid w:val="00B4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761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2017-11-19T11:01:00Z</dcterms:created>
  <dcterms:modified xsi:type="dcterms:W3CDTF">2017-11-19T11:41:00Z</dcterms:modified>
</cp:coreProperties>
</file>